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DA469" w14:textId="1EDE8BBB" w:rsidR="00827BEF" w:rsidRPr="00EE5641" w:rsidRDefault="00AD695A" w:rsidP="00AD695A">
      <w:pPr>
        <w:spacing w:line="360" w:lineRule="auto"/>
        <w:rPr>
          <w:b/>
          <w:bCs/>
        </w:rPr>
      </w:pPr>
      <w:r>
        <w:rPr>
          <w:b/>
          <w:bCs/>
        </w:rPr>
        <w:t>L</w:t>
      </w:r>
      <w:r w:rsidR="000D123A">
        <w:rPr>
          <w:b/>
          <w:bCs/>
        </w:rPr>
        <w:t xml:space="preserve">ISA </w:t>
      </w:r>
      <w:r w:rsidR="00464FAF">
        <w:rPr>
          <w:b/>
          <w:bCs/>
        </w:rPr>
        <w:t>2</w:t>
      </w:r>
      <w:r>
        <w:rPr>
          <w:b/>
          <w:bCs/>
        </w:rPr>
        <w:t xml:space="preserve"> - </w:t>
      </w:r>
      <w:r w:rsidR="00827BEF" w:rsidRPr="00EE5641">
        <w:rPr>
          <w:b/>
          <w:bCs/>
        </w:rPr>
        <w:t>HANKE</w:t>
      </w:r>
      <w:r w:rsidR="003C0651">
        <w:rPr>
          <w:b/>
          <w:bCs/>
        </w:rPr>
        <w:t>LEPING</w:t>
      </w:r>
      <w:r w:rsidR="00827BEF" w:rsidRPr="00EE5641">
        <w:rPr>
          <w:b/>
          <w:bCs/>
        </w:rPr>
        <w:t>U PROJEKT</w:t>
      </w:r>
    </w:p>
    <w:p w14:paraId="06E92963" w14:textId="77777777" w:rsidR="00827BEF" w:rsidRPr="00EE5641" w:rsidRDefault="00827BEF" w:rsidP="00827BEF">
      <w:pPr>
        <w:spacing w:line="360" w:lineRule="auto"/>
        <w:jc w:val="both"/>
      </w:pPr>
    </w:p>
    <w:p w14:paraId="3EE5BCF7" w14:textId="24D25406" w:rsidR="00464FAF" w:rsidRPr="00464FAF" w:rsidRDefault="00464FAF" w:rsidP="00464FAF">
      <w:pPr>
        <w:rPr>
          <w:b/>
          <w:bCs/>
          <w:sz w:val="32"/>
          <w:szCs w:val="32"/>
        </w:rPr>
      </w:pPr>
      <w:r>
        <w:rPr>
          <w:sz w:val="28"/>
          <w:szCs w:val="28"/>
        </w:rPr>
        <w:t>Pakkumismenetlus</w:t>
      </w:r>
      <w:r w:rsidR="00827BEF" w:rsidRPr="00AD695A">
        <w:rPr>
          <w:sz w:val="28"/>
          <w:szCs w:val="28"/>
        </w:rPr>
        <w:t xml:space="preserve">: </w:t>
      </w:r>
      <w:bookmarkStart w:id="0" w:name="_Hlk145073041"/>
      <w:r>
        <w:rPr>
          <w:b/>
          <w:bCs/>
        </w:rPr>
        <w:t>Rakvere linnas Kajaka 30 poolelioleva elamu vundamendi lammutamine ja kinnistu haljastamine</w:t>
      </w:r>
      <w:bookmarkEnd w:id="0"/>
    </w:p>
    <w:p w14:paraId="39E57B41" w14:textId="0E8F1AE3" w:rsidR="00827BEF" w:rsidRPr="00AD695A" w:rsidRDefault="00827BEF" w:rsidP="00827BEF">
      <w:pPr>
        <w:pStyle w:val="WW-BodyText2"/>
        <w:jc w:val="left"/>
        <w:rPr>
          <w:sz w:val="28"/>
          <w:szCs w:val="28"/>
        </w:rPr>
      </w:pPr>
    </w:p>
    <w:p w14:paraId="33B6409C" w14:textId="77777777" w:rsidR="00827BEF" w:rsidRDefault="00827BEF" w:rsidP="00827BEF">
      <w:pPr>
        <w:pStyle w:val="WW-BodyText2"/>
        <w:jc w:val="left"/>
      </w:pPr>
    </w:p>
    <w:p w14:paraId="613E83C7" w14:textId="77777777" w:rsidR="00D859CF" w:rsidRPr="00B1550C" w:rsidRDefault="00D859CF" w:rsidP="00827BEF">
      <w:pPr>
        <w:pStyle w:val="WW-BodyText2"/>
        <w:jc w:val="left"/>
      </w:pPr>
    </w:p>
    <w:p w14:paraId="71D96BE6" w14:textId="77777777" w:rsidR="00827BEF" w:rsidRPr="00E0146F" w:rsidRDefault="00827BEF" w:rsidP="00281161">
      <w:pPr>
        <w:pStyle w:val="Pealkiri1"/>
        <w:numPr>
          <w:ilvl w:val="0"/>
          <w:numId w:val="0"/>
        </w:numPr>
        <w:ind w:left="432"/>
        <w:jc w:val="center"/>
        <w:rPr>
          <w:rFonts w:ascii="Times New Roman" w:hAnsi="Times New Roman" w:cs="Times New Roman"/>
          <w:sz w:val="28"/>
          <w:szCs w:val="28"/>
        </w:rPr>
      </w:pPr>
      <w:r w:rsidRPr="00E0146F">
        <w:rPr>
          <w:rFonts w:ascii="Times New Roman" w:hAnsi="Times New Roman" w:cs="Times New Roman"/>
          <w:sz w:val="28"/>
          <w:szCs w:val="28"/>
        </w:rPr>
        <w:t>Töövõtu</w:t>
      </w:r>
      <w:r w:rsidR="003C0651">
        <w:rPr>
          <w:rFonts w:ascii="Times New Roman" w:hAnsi="Times New Roman" w:cs="Times New Roman"/>
          <w:sz w:val="28"/>
          <w:szCs w:val="28"/>
        </w:rPr>
        <w:t>leping</w:t>
      </w:r>
    </w:p>
    <w:p w14:paraId="3D0D3E7B" w14:textId="77777777" w:rsidR="00827BEF" w:rsidRDefault="00827BEF" w:rsidP="00827BEF"/>
    <w:p w14:paraId="4022CC20" w14:textId="77777777" w:rsidR="00827BEF" w:rsidRDefault="00827BEF" w:rsidP="00827BEF"/>
    <w:p w14:paraId="11FDC07E" w14:textId="77777777" w:rsidR="00827BEF" w:rsidRDefault="00827BEF" w:rsidP="00827BEF"/>
    <w:p w14:paraId="4ECE6595" w14:textId="77777777" w:rsidR="00827BEF" w:rsidRPr="0069299B" w:rsidRDefault="00827BEF" w:rsidP="00AD695A">
      <w:pPr>
        <w:jc w:val="right"/>
      </w:pPr>
      <w:r>
        <w:t>Rakveres</w:t>
      </w:r>
      <w:r>
        <w:tab/>
      </w:r>
      <w:r>
        <w:tab/>
      </w:r>
      <w:r>
        <w:tab/>
      </w:r>
      <w:r>
        <w:tab/>
      </w:r>
      <w:r>
        <w:tab/>
      </w:r>
      <w:r>
        <w:tab/>
      </w:r>
      <w:r>
        <w:tab/>
      </w:r>
      <w:r>
        <w:tab/>
      </w:r>
      <w:r>
        <w:tab/>
        <w:t xml:space="preserve"> </w:t>
      </w:r>
      <w:r w:rsidR="00AD695A">
        <w:t>/</w:t>
      </w:r>
      <w:r w:rsidR="00AD695A" w:rsidRPr="000D123A">
        <w:rPr>
          <w:i/>
        </w:rPr>
        <w:t>kuupäev vastavalt digitaalallkirjastamise kuupäevale</w:t>
      </w:r>
      <w:r w:rsidR="00AD695A">
        <w:t>/</w:t>
      </w:r>
    </w:p>
    <w:p w14:paraId="5F1BEDBA" w14:textId="77777777" w:rsidR="00827BEF" w:rsidRDefault="00827BEF" w:rsidP="00827BEF">
      <w:pPr>
        <w:jc w:val="both"/>
      </w:pPr>
    </w:p>
    <w:p w14:paraId="4D7BE84A" w14:textId="77777777" w:rsidR="00827BEF" w:rsidRDefault="00827BEF" w:rsidP="00827BEF">
      <w:pPr>
        <w:jc w:val="both"/>
      </w:pPr>
    </w:p>
    <w:p w14:paraId="258B320E" w14:textId="77777777" w:rsidR="00827BEF" w:rsidRDefault="00827BEF" w:rsidP="00827BEF">
      <w:pPr>
        <w:jc w:val="both"/>
      </w:pPr>
      <w:r w:rsidRPr="0069299B">
        <w:rPr>
          <w:b/>
          <w:bCs/>
        </w:rPr>
        <w:t>Rakvere Linnavalitsus</w:t>
      </w:r>
      <w:r>
        <w:t xml:space="preserve">, registrikood 75025064 (edaspidi </w:t>
      </w:r>
      <w:r w:rsidR="003C0651">
        <w:t>Tellija</w:t>
      </w:r>
      <w:r w:rsidR="00E14227">
        <w:t>),</w:t>
      </w:r>
      <w:r>
        <w:t xml:space="preserve"> </w:t>
      </w:r>
      <w:r w:rsidR="00E14227" w:rsidRPr="00E14227">
        <w:t>aadress Rakvere linn, Lai tn 20, Eesti Vabariik</w:t>
      </w:r>
      <w:r>
        <w:t xml:space="preserve">, mida esindab </w:t>
      </w:r>
      <w:r w:rsidR="00AD695A">
        <w:t>.......</w:t>
      </w:r>
    </w:p>
    <w:p w14:paraId="680C0E63" w14:textId="77777777" w:rsidR="00827BEF" w:rsidRPr="005C3399" w:rsidRDefault="00827BEF" w:rsidP="00827BEF">
      <w:pPr>
        <w:jc w:val="both"/>
      </w:pPr>
      <w:r w:rsidRPr="005C3399">
        <w:t>ja</w:t>
      </w:r>
    </w:p>
    <w:p w14:paraId="3190DADC" w14:textId="77777777" w:rsidR="00827BEF" w:rsidRDefault="00827BEF" w:rsidP="00827BEF">
      <w:pPr>
        <w:jc w:val="both"/>
      </w:pPr>
      <w:r>
        <w:rPr>
          <w:b/>
          <w:bCs/>
        </w:rPr>
        <w:t>......................</w:t>
      </w:r>
      <w:r w:rsidRPr="005C3399">
        <w:t xml:space="preserve">, registrikood </w:t>
      </w:r>
      <w:r>
        <w:t>...................</w:t>
      </w:r>
      <w:r w:rsidRPr="005C3399">
        <w:t xml:space="preserve"> (edaspidi </w:t>
      </w:r>
      <w:r w:rsidR="003C0651">
        <w:t>Töövõtja</w:t>
      </w:r>
      <w:r w:rsidRPr="005C3399">
        <w:t xml:space="preserve">), asukohaga </w:t>
      </w:r>
      <w:r>
        <w:t>....................</w:t>
      </w:r>
      <w:r w:rsidRPr="005C3399">
        <w:t xml:space="preserve">, mida esindab </w:t>
      </w:r>
      <w:r>
        <w:t>...........................</w:t>
      </w:r>
      <w:r w:rsidRPr="005C3399">
        <w:t>,</w:t>
      </w:r>
      <w:r>
        <w:t xml:space="preserve"> </w:t>
      </w:r>
    </w:p>
    <w:p w14:paraId="1D28FD2B" w14:textId="77777777" w:rsidR="00AD695A" w:rsidRDefault="00026581" w:rsidP="00827BEF">
      <w:pPr>
        <w:jc w:val="both"/>
      </w:pPr>
      <w:r>
        <w:t>keda nimetatakse eraldi ka kui Pool ning koos ja ühiselt Pooled,</w:t>
      </w:r>
    </w:p>
    <w:p w14:paraId="48852CE4" w14:textId="77777777" w:rsidR="00026581" w:rsidRDefault="00026581" w:rsidP="00827BEF">
      <w:pPr>
        <w:jc w:val="both"/>
      </w:pPr>
    </w:p>
    <w:p w14:paraId="3818119A" w14:textId="77777777" w:rsidR="00827BEF" w:rsidRDefault="00AD695A" w:rsidP="00827BEF">
      <w:pPr>
        <w:jc w:val="both"/>
      </w:pPr>
      <w:r>
        <w:t>sõlmisid Rakvere l</w:t>
      </w:r>
      <w:r w:rsidR="000D123A">
        <w:t>innavalitsuse ..............2017</w:t>
      </w:r>
      <w:r>
        <w:t>.a korralduse nr .......... alusel alljärgneva töövõtu</w:t>
      </w:r>
      <w:r w:rsidR="003C0651">
        <w:t>leping</w:t>
      </w:r>
      <w:r>
        <w:t xml:space="preserve">u (edaspidi </w:t>
      </w:r>
      <w:r w:rsidR="003C0651">
        <w:t>Leping</w:t>
      </w:r>
      <w:r>
        <w:t xml:space="preserve">). </w:t>
      </w:r>
    </w:p>
    <w:p w14:paraId="0E681492" w14:textId="77777777" w:rsidR="00337ABD" w:rsidRDefault="00337ABD">
      <w:pPr>
        <w:widowControl w:val="0"/>
        <w:autoSpaceDE w:val="0"/>
        <w:autoSpaceDN w:val="0"/>
        <w:adjustRightInd w:val="0"/>
        <w:spacing w:line="278" w:lineRule="exact"/>
      </w:pPr>
    </w:p>
    <w:p w14:paraId="49E9CD6D" w14:textId="77777777" w:rsidR="00337ABD" w:rsidRDefault="00337ABD">
      <w:pPr>
        <w:widowControl w:val="0"/>
        <w:autoSpaceDE w:val="0"/>
        <w:autoSpaceDN w:val="0"/>
        <w:adjustRightInd w:val="0"/>
        <w:ind w:left="4"/>
      </w:pPr>
      <w:r>
        <w:rPr>
          <w:b/>
          <w:bCs/>
        </w:rPr>
        <w:t xml:space="preserve">1.  </w:t>
      </w:r>
      <w:r w:rsidR="003C0651">
        <w:rPr>
          <w:b/>
          <w:bCs/>
        </w:rPr>
        <w:t>Leping</w:t>
      </w:r>
      <w:r>
        <w:rPr>
          <w:b/>
          <w:bCs/>
        </w:rPr>
        <w:t>u ese</w:t>
      </w:r>
    </w:p>
    <w:p w14:paraId="297AA4C4" w14:textId="77777777" w:rsidR="00337ABD" w:rsidRDefault="00337ABD">
      <w:pPr>
        <w:widowControl w:val="0"/>
        <w:autoSpaceDE w:val="0"/>
        <w:autoSpaceDN w:val="0"/>
        <w:adjustRightInd w:val="0"/>
        <w:spacing w:line="53" w:lineRule="exact"/>
      </w:pPr>
    </w:p>
    <w:p w14:paraId="610FC8B2" w14:textId="56A98B92" w:rsidR="00337ABD" w:rsidRPr="00464FAF" w:rsidRDefault="003C0651" w:rsidP="00464FAF">
      <w:pPr>
        <w:rPr>
          <w:b/>
          <w:bCs/>
          <w:sz w:val="32"/>
          <w:szCs w:val="32"/>
        </w:rPr>
      </w:pPr>
      <w:r w:rsidRPr="002C32B0">
        <w:t>Leping</w:t>
      </w:r>
      <w:r w:rsidR="00337ABD" w:rsidRPr="002C32B0">
        <w:t xml:space="preserve">uga kohustub </w:t>
      </w:r>
      <w:r w:rsidRPr="002C32B0">
        <w:t>Töövõtja</w:t>
      </w:r>
      <w:r w:rsidR="00337ABD" w:rsidRPr="002C32B0">
        <w:t xml:space="preserve"> teostama riigihanke „</w:t>
      </w:r>
      <w:r w:rsidR="00464FAF">
        <w:rPr>
          <w:b/>
          <w:bCs/>
        </w:rPr>
        <w:t>Rakvere linnas Kajaka 30 poolelioleva elamu vundamendi lammutamine ja kinnistu haljastamine</w:t>
      </w:r>
      <w:r w:rsidR="00337ABD" w:rsidRPr="002C32B0">
        <w:t>“</w:t>
      </w:r>
      <w:r w:rsidR="001E7801" w:rsidRPr="002C32B0">
        <w:t xml:space="preserve">, </w:t>
      </w:r>
      <w:r w:rsidR="00337ABD" w:rsidRPr="005D77B0">
        <w:t>hankedokumentides</w:t>
      </w:r>
      <w:r w:rsidRPr="005D77B0">
        <w:t xml:space="preserve"> (edaspidi hankedokumendid)</w:t>
      </w:r>
      <w:r w:rsidR="00337ABD" w:rsidRPr="005D77B0">
        <w:t xml:space="preserve"> kirjeldatud</w:t>
      </w:r>
      <w:r w:rsidR="00337ABD" w:rsidRPr="002C32B0">
        <w:t xml:space="preserve"> lammutustööd vastavalt</w:t>
      </w:r>
      <w:r w:rsidR="00827BEF" w:rsidRPr="002C32B0">
        <w:t xml:space="preserve"> </w:t>
      </w:r>
      <w:r w:rsidR="00790BC5" w:rsidRPr="002C32B0">
        <w:t>hankedokumentidest</w:t>
      </w:r>
      <w:r w:rsidR="00337ABD" w:rsidRPr="002C32B0">
        <w:t xml:space="preserve"> </w:t>
      </w:r>
      <w:r w:rsidR="00790BC5" w:rsidRPr="002C32B0">
        <w:t xml:space="preserve">tulenevatele </w:t>
      </w:r>
      <w:r w:rsidR="00337ABD" w:rsidRPr="002C32B0">
        <w:t xml:space="preserve">ning </w:t>
      </w:r>
      <w:r w:rsidRPr="002C32B0">
        <w:t>Leping</w:t>
      </w:r>
      <w:r w:rsidR="00337ABD" w:rsidRPr="002C32B0">
        <w:t>uga kokkulepitud tingimustel</w:t>
      </w:r>
      <w:r w:rsidRPr="002C32B0">
        <w:t>e</w:t>
      </w:r>
      <w:r w:rsidR="00337ABD" w:rsidRPr="002C32B0">
        <w:t xml:space="preserve"> ja korras (edaspidi </w:t>
      </w:r>
      <w:r w:rsidRPr="002C32B0">
        <w:t>T</w:t>
      </w:r>
      <w:r w:rsidR="00337ABD" w:rsidRPr="002C32B0">
        <w:t xml:space="preserve">öö) arvestades seejuures kõiki õigusaktidega kehtestatud nõudeid. </w:t>
      </w:r>
      <w:r w:rsidR="00FA0497" w:rsidRPr="002C32B0">
        <w:t>Töö obje</w:t>
      </w:r>
      <w:r w:rsidR="00E14227" w:rsidRPr="002C32B0">
        <w:t xml:space="preserve">ktiks on hankedokumendi Lisaks </w:t>
      </w:r>
      <w:r w:rsidR="0030063D" w:rsidRPr="002C32B0">
        <w:t>1</w:t>
      </w:r>
      <w:r w:rsidR="00FA0497" w:rsidRPr="002C32B0">
        <w:t xml:space="preserve"> olevas tehnilises kirjelduses nimetatud hoone (edaspidi hoone) lammutamine vas</w:t>
      </w:r>
      <w:r w:rsidR="00E14227" w:rsidRPr="002C32B0">
        <w:t xml:space="preserve">tavalt hankedokumendi Lisaks </w:t>
      </w:r>
      <w:r w:rsidR="00464FAF">
        <w:t>3</w:t>
      </w:r>
      <w:r w:rsidR="00E14227" w:rsidRPr="002C32B0">
        <w:t xml:space="preserve"> olevast ehitis</w:t>
      </w:r>
      <w:r w:rsidR="002C32B0">
        <w:t xml:space="preserve">e </w:t>
      </w:r>
      <w:r w:rsidR="00FA0497" w:rsidRPr="002C32B0">
        <w:t>lammutusprojektist tulenevatele tingimustele.</w:t>
      </w:r>
    </w:p>
    <w:p w14:paraId="3593382B" w14:textId="77777777" w:rsidR="00337ABD" w:rsidRDefault="00337ABD" w:rsidP="00FA0497">
      <w:pPr>
        <w:widowControl w:val="0"/>
        <w:numPr>
          <w:ilvl w:val="0"/>
          <w:numId w:val="1"/>
        </w:numPr>
        <w:overflowPunct w:val="0"/>
        <w:autoSpaceDE w:val="0"/>
        <w:autoSpaceDN w:val="0"/>
        <w:adjustRightInd w:val="0"/>
        <w:spacing w:before="120" w:after="120"/>
        <w:ind w:left="704" w:hanging="704"/>
        <w:jc w:val="both"/>
        <w:rPr>
          <w:b/>
          <w:bCs/>
        </w:rPr>
      </w:pPr>
      <w:r>
        <w:t xml:space="preserve">Töö teostamisel peab </w:t>
      </w:r>
      <w:r w:rsidR="003C0651">
        <w:t>Töövõtja</w:t>
      </w:r>
      <w:r>
        <w:t xml:space="preserve"> järgima „Ehituse töövõtu</w:t>
      </w:r>
      <w:r w:rsidR="003C0651">
        <w:t>leping</w:t>
      </w:r>
      <w:r>
        <w:t xml:space="preserve">u </w:t>
      </w:r>
      <w:r w:rsidR="004E088B">
        <w:t>üldtingimused „ (ETÜ 2013)</w:t>
      </w:r>
      <w:r>
        <w:t>, ning MaaRYL20</w:t>
      </w:r>
      <w:r w:rsidR="004E088B">
        <w:t>10</w:t>
      </w:r>
      <w:r>
        <w:t xml:space="preserve">-s sätestatud kvaliteedinõudeid, järgima iga tava, mida antud </w:t>
      </w:r>
      <w:r w:rsidR="003C0651">
        <w:t xml:space="preserve">Töö valdkonna </w:t>
      </w:r>
      <w:r>
        <w:t xml:space="preserve">kutsetegevuses on vastavalt asjaoludele mõistlik eeldada, samuti kutsetegevuses kujunenud praktikat, mis on tekkinud suhetes </w:t>
      </w:r>
      <w:r w:rsidR="003C0651">
        <w:t>Tellija</w:t>
      </w:r>
      <w:r>
        <w:t xml:space="preserve">ga, käesolevat </w:t>
      </w:r>
      <w:r w:rsidR="003C0651">
        <w:t>Leping</w:t>
      </w:r>
      <w:r w:rsidR="004E088B">
        <w:t>ut ja</w:t>
      </w:r>
      <w:r>
        <w:t xml:space="preserve"> õigusakte</w:t>
      </w:r>
      <w:r w:rsidR="004E088B">
        <w:t>.</w:t>
      </w:r>
    </w:p>
    <w:p w14:paraId="6BDEABDA" w14:textId="77777777" w:rsidR="00337ABD" w:rsidRDefault="003C0651" w:rsidP="00FA0497">
      <w:pPr>
        <w:widowControl w:val="0"/>
        <w:numPr>
          <w:ilvl w:val="0"/>
          <w:numId w:val="1"/>
        </w:numPr>
        <w:overflowPunct w:val="0"/>
        <w:autoSpaceDE w:val="0"/>
        <w:autoSpaceDN w:val="0"/>
        <w:adjustRightInd w:val="0"/>
        <w:spacing w:before="120" w:after="120"/>
        <w:ind w:left="704" w:hanging="704"/>
        <w:jc w:val="both"/>
      </w:pPr>
      <w:r>
        <w:t>Leping</w:t>
      </w:r>
      <w:r w:rsidR="00337ABD">
        <w:t xml:space="preserve">u esemeks on ka punktis 1.1. nimetamata tööd, mille tegemine on häid tavasid, kvaliteedinõudeid ja </w:t>
      </w:r>
      <w:r>
        <w:t>Töövõtja</w:t>
      </w:r>
      <w:r w:rsidR="00337ABD">
        <w:t xml:space="preserve"> kutsealast professionaalsust silmas pidades kokkulepitud Töö nõuetekohaseks teostamiseks, </w:t>
      </w:r>
      <w:r>
        <w:t>Tellija</w:t>
      </w:r>
      <w:r w:rsidR="00337ABD">
        <w:t xml:space="preserve">le üleandmiseks ja </w:t>
      </w:r>
      <w:r>
        <w:t>Tellija</w:t>
      </w:r>
      <w:r w:rsidR="00337ABD">
        <w:t xml:space="preserve"> poolt sihipäraselt kasutamiseks vajalikud.</w:t>
      </w:r>
    </w:p>
    <w:p w14:paraId="5873A90E" w14:textId="77777777" w:rsidR="00FA0497" w:rsidRDefault="00FA0497" w:rsidP="00FA0497">
      <w:pPr>
        <w:widowControl w:val="0"/>
        <w:autoSpaceDE w:val="0"/>
        <w:autoSpaceDN w:val="0"/>
        <w:adjustRightInd w:val="0"/>
        <w:spacing w:before="120" w:after="120"/>
        <w:ind w:left="4"/>
        <w:rPr>
          <w:b/>
          <w:bCs/>
        </w:rPr>
      </w:pPr>
    </w:p>
    <w:p w14:paraId="6829566D" w14:textId="77777777" w:rsidR="00337ABD" w:rsidRDefault="00337ABD" w:rsidP="00FA0497">
      <w:pPr>
        <w:widowControl w:val="0"/>
        <w:autoSpaceDE w:val="0"/>
        <w:autoSpaceDN w:val="0"/>
        <w:adjustRightInd w:val="0"/>
        <w:spacing w:before="120" w:after="120"/>
        <w:ind w:left="4"/>
      </w:pPr>
      <w:r>
        <w:rPr>
          <w:b/>
          <w:bCs/>
        </w:rPr>
        <w:t xml:space="preserve">2.  </w:t>
      </w:r>
      <w:r w:rsidR="003C0651">
        <w:rPr>
          <w:b/>
          <w:bCs/>
        </w:rPr>
        <w:t>Leping</w:t>
      </w:r>
      <w:r>
        <w:rPr>
          <w:b/>
          <w:bCs/>
        </w:rPr>
        <w:t>u dokumendid</w:t>
      </w:r>
    </w:p>
    <w:p w14:paraId="14E5735C" w14:textId="77777777" w:rsidR="00337ABD" w:rsidRDefault="00337ABD" w:rsidP="004E088B">
      <w:pPr>
        <w:widowControl w:val="0"/>
        <w:tabs>
          <w:tab w:val="left" w:pos="683"/>
        </w:tabs>
        <w:autoSpaceDE w:val="0"/>
        <w:autoSpaceDN w:val="0"/>
        <w:adjustRightInd w:val="0"/>
        <w:spacing w:before="120" w:after="120"/>
        <w:ind w:left="4"/>
        <w:jc w:val="both"/>
      </w:pPr>
      <w:r>
        <w:rPr>
          <w:b/>
          <w:bCs/>
        </w:rPr>
        <w:t>2.1.</w:t>
      </w:r>
      <w:r>
        <w:tab/>
      </w:r>
      <w:r w:rsidR="003C0651">
        <w:t>Leping</w:t>
      </w:r>
      <w:r>
        <w:t>u dokumentideks on:</w:t>
      </w:r>
    </w:p>
    <w:p w14:paraId="41874925" w14:textId="15AF2F72" w:rsidR="00337ABD" w:rsidRDefault="00F83427" w:rsidP="004E088B">
      <w:pPr>
        <w:widowControl w:val="0"/>
        <w:autoSpaceDE w:val="0"/>
        <w:autoSpaceDN w:val="0"/>
        <w:adjustRightInd w:val="0"/>
        <w:ind w:left="703" w:hanging="278"/>
        <w:jc w:val="both"/>
      </w:pPr>
      <w:r w:rsidRPr="00FA0497">
        <w:rPr>
          <w:b/>
        </w:rPr>
        <w:lastRenderedPageBreak/>
        <w:t>2.1.1.</w:t>
      </w:r>
      <w:r>
        <w:t xml:space="preserve"> hankedokumendid</w:t>
      </w:r>
      <w:r w:rsidR="003C0651">
        <w:t xml:space="preserve"> koos lisa</w:t>
      </w:r>
      <w:r w:rsidR="00D6743E">
        <w:t>de</w:t>
      </w:r>
      <w:r w:rsidR="003C0651">
        <w:t>ga</w:t>
      </w:r>
      <w:r w:rsidR="00464FAF">
        <w:t>;</w:t>
      </w:r>
    </w:p>
    <w:p w14:paraId="7E0DD72C" w14:textId="7693FE76" w:rsidR="00337ABD" w:rsidRDefault="00D512D6" w:rsidP="004E088B">
      <w:pPr>
        <w:widowControl w:val="0"/>
        <w:autoSpaceDE w:val="0"/>
        <w:autoSpaceDN w:val="0"/>
        <w:adjustRightInd w:val="0"/>
        <w:ind w:left="703" w:hanging="278"/>
        <w:jc w:val="both"/>
      </w:pPr>
      <w:r w:rsidRPr="00FA0497">
        <w:rPr>
          <w:b/>
        </w:rPr>
        <w:t>2.1.2.</w:t>
      </w:r>
      <w:r>
        <w:t xml:space="preserve"> </w:t>
      </w:r>
      <w:r w:rsidR="003C0651">
        <w:t>Töövõtja</w:t>
      </w:r>
      <w:r>
        <w:t xml:space="preserve"> </w:t>
      </w:r>
      <w:r w:rsidR="003C0651">
        <w:t xml:space="preserve">poolt </w:t>
      </w:r>
      <w:r w:rsidR="00464FAF">
        <w:t>pakkumismenetlusele</w:t>
      </w:r>
      <w:r w:rsidR="003C0651">
        <w:t xml:space="preserve"> esitatud </w:t>
      </w:r>
      <w:r>
        <w:t>pakkumus</w:t>
      </w:r>
      <w:r w:rsidR="00337ABD" w:rsidRPr="00D512D6">
        <w:t>;</w:t>
      </w:r>
    </w:p>
    <w:p w14:paraId="74049ECE" w14:textId="77777777" w:rsidR="00337ABD" w:rsidRPr="005D77B0" w:rsidRDefault="00337ABD" w:rsidP="004E088B">
      <w:pPr>
        <w:widowControl w:val="0"/>
        <w:autoSpaceDE w:val="0"/>
        <w:autoSpaceDN w:val="0"/>
        <w:adjustRightInd w:val="0"/>
        <w:ind w:left="703" w:hanging="278"/>
        <w:jc w:val="both"/>
      </w:pPr>
      <w:r w:rsidRPr="00FA0497">
        <w:rPr>
          <w:b/>
        </w:rPr>
        <w:t>2.1.3</w:t>
      </w:r>
      <w:r w:rsidRPr="008222A5">
        <w:rPr>
          <w:b/>
        </w:rPr>
        <w:t>.</w:t>
      </w:r>
      <w:r w:rsidRPr="008222A5">
        <w:t xml:space="preserve"> </w:t>
      </w:r>
      <w:r w:rsidRPr="005D77B0">
        <w:t>Jä</w:t>
      </w:r>
      <w:r w:rsidR="00D512D6" w:rsidRPr="005D77B0">
        <w:t>ätme</w:t>
      </w:r>
      <w:r w:rsidR="0043326E" w:rsidRPr="005D77B0">
        <w:t>õiend</w:t>
      </w:r>
      <w:r w:rsidR="00D512D6" w:rsidRPr="005D77B0">
        <w:t xml:space="preserve"> (</w:t>
      </w:r>
      <w:r w:rsidR="00790BC5" w:rsidRPr="005D77B0">
        <w:t xml:space="preserve">Lepingu </w:t>
      </w:r>
      <w:r w:rsidR="00D512D6" w:rsidRPr="005D77B0">
        <w:t>Lisa 1</w:t>
      </w:r>
      <w:r w:rsidRPr="005D77B0">
        <w:t>)</w:t>
      </w:r>
      <w:r w:rsidR="00FC445F" w:rsidRPr="005D77B0">
        <w:t>.</w:t>
      </w:r>
    </w:p>
    <w:p w14:paraId="704D2D5C" w14:textId="77777777" w:rsidR="002E38B0" w:rsidRPr="005D77B0" w:rsidRDefault="002E38B0" w:rsidP="004E088B">
      <w:pPr>
        <w:widowControl w:val="0"/>
        <w:autoSpaceDE w:val="0"/>
        <w:autoSpaceDN w:val="0"/>
        <w:adjustRightInd w:val="0"/>
        <w:ind w:left="703" w:hanging="278"/>
        <w:jc w:val="both"/>
      </w:pPr>
      <w:r w:rsidRPr="005D77B0">
        <w:rPr>
          <w:b/>
        </w:rPr>
        <w:t xml:space="preserve">2.1.4. </w:t>
      </w:r>
      <w:r w:rsidRPr="005D77B0">
        <w:t>Tööde üleandmise-vastuvõtmise akt</w:t>
      </w:r>
      <w:r w:rsidR="009B5487" w:rsidRPr="005D77B0">
        <w:t xml:space="preserve"> (Lepingu Lisa 2).</w:t>
      </w:r>
    </w:p>
    <w:p w14:paraId="5BD20B3F" w14:textId="77777777" w:rsidR="00337ABD" w:rsidRDefault="00337ABD" w:rsidP="004E088B">
      <w:pPr>
        <w:widowControl w:val="0"/>
        <w:tabs>
          <w:tab w:val="left" w:pos="683"/>
        </w:tabs>
        <w:overflowPunct w:val="0"/>
        <w:autoSpaceDE w:val="0"/>
        <w:autoSpaceDN w:val="0"/>
        <w:adjustRightInd w:val="0"/>
        <w:spacing w:before="120" w:after="120"/>
        <w:ind w:left="704" w:right="20" w:hanging="700"/>
        <w:jc w:val="both"/>
      </w:pPr>
      <w:r w:rsidRPr="005D77B0">
        <w:rPr>
          <w:b/>
          <w:bCs/>
        </w:rPr>
        <w:t>2.2.</w:t>
      </w:r>
      <w:r w:rsidRPr="005D77B0">
        <w:tab/>
      </w:r>
      <w:r w:rsidR="003C0651" w:rsidRPr="005D77B0">
        <w:t>Leping</w:t>
      </w:r>
      <w:r w:rsidRPr="005D77B0">
        <w:t xml:space="preserve">u dokumendid täiendavad ja täpsustavad üksteist ning on aluseks </w:t>
      </w:r>
      <w:r w:rsidR="003C0651" w:rsidRPr="005D77B0">
        <w:t>Leping</w:t>
      </w:r>
      <w:r w:rsidRPr="005D77B0">
        <w:t>u tõlgendamisel.</w:t>
      </w:r>
      <w:r w:rsidR="003C0651" w:rsidRPr="005D77B0">
        <w:t xml:space="preserve"> Mistahes vastuolude </w:t>
      </w:r>
      <w:r w:rsidR="00D6743E" w:rsidRPr="005D77B0">
        <w:t xml:space="preserve">korral Lepingu dokumentide </w:t>
      </w:r>
      <w:r w:rsidR="00790BC5" w:rsidRPr="005D77B0">
        <w:t xml:space="preserve">ja õigusaktidest tulenevate nõuete </w:t>
      </w:r>
      <w:r w:rsidR="00D6743E" w:rsidRPr="005D77B0">
        <w:t>vahel lähtutakse tõlgendamisel esimeses järjekorras õigusaktidest tulenevatest imperatiivsetest normidest, seejärel Lepingu punktis 2.1.1. nimetatud dokumentidest, misjärel Lepingu punktis 2.1.2. nimetatud dokumentidest</w:t>
      </w:r>
      <w:r w:rsidR="00C1185A" w:rsidRPr="005D77B0">
        <w:t>, seejärel Lepingu punktis 1.1. nimetatud nõuetest ning</w:t>
      </w:r>
      <w:r w:rsidR="00D6743E" w:rsidRPr="005D77B0">
        <w:t xml:space="preserve"> viimases järjekorras </w:t>
      </w:r>
      <w:r w:rsidR="00FC445F" w:rsidRPr="005D77B0">
        <w:t>õigusaktidest tulenevatest</w:t>
      </w:r>
      <w:r w:rsidR="00026581" w:rsidRPr="005D77B0">
        <w:t xml:space="preserve"> dispositiivsetest</w:t>
      </w:r>
      <w:r w:rsidR="00FC445F" w:rsidRPr="005D77B0">
        <w:t xml:space="preserve"> sätetest</w:t>
      </w:r>
      <w:r w:rsidR="00026581" w:rsidRPr="005D77B0">
        <w:t>, milliste osas puudub Lepingus erikokkulepe</w:t>
      </w:r>
      <w:r w:rsidR="00FC445F" w:rsidRPr="005D77B0">
        <w:t>.</w:t>
      </w:r>
    </w:p>
    <w:p w14:paraId="24064E39" w14:textId="77777777" w:rsidR="00337ABD" w:rsidRPr="00D859CF" w:rsidRDefault="00337ABD" w:rsidP="00FA0497">
      <w:pPr>
        <w:widowControl w:val="0"/>
        <w:autoSpaceDE w:val="0"/>
        <w:autoSpaceDN w:val="0"/>
        <w:adjustRightInd w:val="0"/>
        <w:spacing w:before="120" w:after="120"/>
        <w:ind w:left="4"/>
      </w:pPr>
      <w:r>
        <w:rPr>
          <w:b/>
          <w:bCs/>
        </w:rPr>
        <w:t xml:space="preserve">3.  </w:t>
      </w:r>
      <w:r w:rsidRPr="00D859CF">
        <w:rPr>
          <w:b/>
          <w:bCs/>
        </w:rPr>
        <w:t>Tähtaeg</w:t>
      </w:r>
    </w:p>
    <w:p w14:paraId="20F3AE7C" w14:textId="2695E869" w:rsidR="00337ABD" w:rsidRPr="00790BC5" w:rsidRDefault="00337ABD" w:rsidP="00FA0497">
      <w:pPr>
        <w:widowControl w:val="0"/>
        <w:tabs>
          <w:tab w:val="left" w:pos="683"/>
        </w:tabs>
        <w:autoSpaceDE w:val="0"/>
        <w:autoSpaceDN w:val="0"/>
        <w:adjustRightInd w:val="0"/>
        <w:spacing w:before="120" w:after="120"/>
        <w:ind w:left="567" w:hanging="567"/>
      </w:pPr>
      <w:r w:rsidRPr="00D859CF">
        <w:rPr>
          <w:b/>
          <w:bCs/>
        </w:rPr>
        <w:t>3.1.</w:t>
      </w:r>
      <w:r w:rsidRPr="00D859CF">
        <w:tab/>
      </w:r>
      <w:r w:rsidR="003C0651" w:rsidRPr="00D859CF">
        <w:t>Töövõtja</w:t>
      </w:r>
      <w:r w:rsidRPr="00D859CF">
        <w:t xml:space="preserve"> </w:t>
      </w:r>
      <w:r w:rsidR="00FC445F" w:rsidRPr="00D859CF">
        <w:t xml:space="preserve">lõpetab ning </w:t>
      </w:r>
      <w:r w:rsidRPr="00D859CF">
        <w:t>annab</w:t>
      </w:r>
      <w:r w:rsidR="00FC445F" w:rsidRPr="00D859CF">
        <w:t xml:space="preserve"> nõuetekohaselt teostatud Töö</w:t>
      </w:r>
      <w:r w:rsidRPr="00D859CF">
        <w:t xml:space="preserve"> </w:t>
      </w:r>
      <w:r w:rsidR="003C0651" w:rsidRPr="00D859CF">
        <w:t>Tellija</w:t>
      </w:r>
      <w:r w:rsidRPr="00D859CF">
        <w:t xml:space="preserve">le </w:t>
      </w:r>
      <w:r w:rsidR="00FC445F" w:rsidRPr="00D859CF">
        <w:t>üle</w:t>
      </w:r>
      <w:r w:rsidRPr="00D859CF">
        <w:t xml:space="preserve"> </w:t>
      </w:r>
      <w:r w:rsidR="003D02BF" w:rsidRPr="00D859CF">
        <w:t xml:space="preserve">hiljemalt </w:t>
      </w:r>
      <w:r w:rsidR="00C9292F" w:rsidRPr="00D859CF">
        <w:rPr>
          <w:b/>
        </w:rPr>
        <w:t>k</w:t>
      </w:r>
      <w:r w:rsidR="007110FF" w:rsidRPr="00D859CF">
        <w:rPr>
          <w:b/>
        </w:rPr>
        <w:t>olm</w:t>
      </w:r>
      <w:r w:rsidR="00C9292F" w:rsidRPr="00D859CF">
        <w:rPr>
          <w:b/>
        </w:rPr>
        <w:t xml:space="preserve"> kuud</w:t>
      </w:r>
      <w:r w:rsidR="00C9292F">
        <w:rPr>
          <w:b/>
        </w:rPr>
        <w:t xml:space="preserve"> peale lepingu sõlmimist</w:t>
      </w:r>
    </w:p>
    <w:p w14:paraId="3F79935A" w14:textId="6C3CBD93" w:rsidR="003D02BF" w:rsidRPr="00922E73" w:rsidRDefault="00337ABD" w:rsidP="003D02BF">
      <w:pPr>
        <w:spacing w:before="120" w:after="120"/>
        <w:ind w:left="567" w:hanging="567"/>
        <w:jc w:val="both"/>
      </w:pPr>
      <w:r w:rsidRPr="00790BC5">
        <w:rPr>
          <w:b/>
          <w:bCs/>
        </w:rPr>
        <w:t>3.2.</w:t>
      </w:r>
      <w:r w:rsidRPr="00790BC5">
        <w:tab/>
      </w:r>
      <w:r w:rsidR="00790BC5">
        <w:t xml:space="preserve">Lepingu punktist 3.1. tulenevaks </w:t>
      </w:r>
      <w:r w:rsidR="003D02BF" w:rsidRPr="00790BC5">
        <w:t>tähtajaks peavad olema nõuetekohaselt t</w:t>
      </w:r>
      <w:r w:rsidR="0030063D">
        <w:t>eostatud hankedokumentide Lisa 1</w:t>
      </w:r>
      <w:r w:rsidR="003D02BF" w:rsidRPr="00790BC5">
        <w:t xml:space="preserve"> (tehniline kirjeldus) ja Lisa </w:t>
      </w:r>
      <w:r w:rsidR="00464FAF">
        <w:t>3</w:t>
      </w:r>
      <w:r w:rsidR="003D02BF" w:rsidRPr="00790BC5">
        <w:t xml:space="preserve"> (ehitiste lammutusprojekt) tingimustele vastavalt </w:t>
      </w:r>
      <w:r w:rsidR="00790BC5">
        <w:t>ehitis</w:t>
      </w:r>
      <w:r w:rsidR="00464FAF">
        <w:t>e</w:t>
      </w:r>
      <w:r w:rsidR="00790BC5">
        <w:t xml:space="preserve"> lammutustööd ning</w:t>
      </w:r>
      <w:r w:rsidR="003D02BF" w:rsidRPr="00790BC5">
        <w:t xml:space="preserve"> lammutustööde käigus tekkinud jäätmed</w:t>
      </w:r>
      <w:r w:rsidR="002A2217" w:rsidRPr="00790BC5">
        <w:t xml:space="preserve"> (v.a. kohapeal taaskasutatavad) </w:t>
      </w:r>
      <w:r w:rsidR="00790BC5">
        <w:t>peavad olema</w:t>
      </w:r>
      <w:r w:rsidR="002A2217" w:rsidRPr="00790BC5">
        <w:t xml:space="preserve"> üle antud jäätmekäitlejale. </w:t>
      </w:r>
      <w:r w:rsidR="00A40F6C" w:rsidRPr="005D77B0">
        <w:t>T</w:t>
      </w:r>
      <w:r w:rsidR="0030063D" w:rsidRPr="005D77B0">
        <w:t>eostatud</w:t>
      </w:r>
      <w:r w:rsidR="00A40F6C" w:rsidRPr="005D77B0">
        <w:t xml:space="preserve"> </w:t>
      </w:r>
      <w:r w:rsidR="002A2217" w:rsidRPr="005D77B0">
        <w:t xml:space="preserve">tööde osas vormistatakse tööde </w:t>
      </w:r>
      <w:r w:rsidR="0030063D" w:rsidRPr="005D77B0">
        <w:t xml:space="preserve">üleandmise-vastuvõtmise </w:t>
      </w:r>
      <w:r w:rsidR="002A2217" w:rsidRPr="005D77B0">
        <w:t>akt, mis peale mõlema Poole allkirjastamist on aluseks lepingu punktis</w:t>
      </w:r>
      <w:r w:rsidR="00922E73" w:rsidRPr="005D77B0">
        <w:t>t</w:t>
      </w:r>
      <w:r w:rsidR="008E4E04" w:rsidRPr="005D77B0">
        <w:t xml:space="preserve"> 4.4. </w:t>
      </w:r>
      <w:r w:rsidR="00922E73" w:rsidRPr="005D77B0">
        <w:t>tulenevas määras vahemakse</w:t>
      </w:r>
      <w:r w:rsidR="002A2217" w:rsidRPr="005D77B0">
        <w:t xml:space="preserve"> osas arve esitamiseks.</w:t>
      </w:r>
    </w:p>
    <w:p w14:paraId="3616C866" w14:textId="49305E6F" w:rsidR="00790BC5" w:rsidRPr="00E519E0" w:rsidRDefault="00790BC5" w:rsidP="00E519E0">
      <w:pPr>
        <w:ind w:left="567" w:hanging="567"/>
        <w:rPr>
          <w:b/>
          <w:bCs/>
          <w:sz w:val="32"/>
          <w:szCs w:val="32"/>
        </w:rPr>
      </w:pPr>
      <w:r w:rsidRPr="00922E73">
        <w:rPr>
          <w:b/>
        </w:rPr>
        <w:t>3.3.</w:t>
      </w:r>
      <w:r w:rsidRPr="00922E73">
        <w:t xml:space="preserve"> </w:t>
      </w:r>
      <w:r w:rsidRPr="00922E73">
        <w:tab/>
        <w:t>Juhul, kui Töövõtja ei teosta Töid tähtaegselt, kohustub ta hüvitama Tellijale kõik tähtaja ületamisest tingi</w:t>
      </w:r>
      <w:r w:rsidRPr="00361CAB">
        <w:t xml:space="preserve">tud kahjud, s.h. </w:t>
      </w:r>
      <w:r w:rsidR="00766120" w:rsidRPr="00361CAB">
        <w:t xml:space="preserve">Ettevõtluse ja Innovatsiooni Sihtasutus (endise ärinimega SA KredEx) </w:t>
      </w:r>
      <w:r w:rsidRPr="00361CAB">
        <w:t>poolt "</w:t>
      </w:r>
      <w:r w:rsidR="00E519E0">
        <w:rPr>
          <w:b/>
          <w:bCs/>
        </w:rPr>
        <w:t>Rakvere linnas Kajaka 30 poolelioleva elamu vundamendi lammutamine ja kinnistu haljastamine</w:t>
      </w:r>
      <w:r w:rsidR="00D859CF" w:rsidRPr="002C32B0">
        <w:t>“,</w:t>
      </w:r>
      <w:r w:rsidRPr="00790BC5">
        <w:t xml:space="preserve"> projekti mitterahastamise või rahastamismäära</w:t>
      </w:r>
      <w:r w:rsidR="00E519E0">
        <w:t xml:space="preserve"> </w:t>
      </w:r>
      <w:r w:rsidRPr="00790BC5">
        <w:t>vähendamise otsusest tingitud kahju, täies mahus.</w:t>
      </w:r>
    </w:p>
    <w:p w14:paraId="2312CFB1" w14:textId="77777777" w:rsidR="00CE2370" w:rsidRPr="00CE2370" w:rsidRDefault="00CE2370" w:rsidP="00CE2370">
      <w:pPr>
        <w:spacing w:before="120" w:after="120"/>
        <w:ind w:left="567" w:hanging="567"/>
        <w:jc w:val="both"/>
        <w:rPr>
          <w:color w:val="FF0000"/>
        </w:rPr>
      </w:pPr>
    </w:p>
    <w:p w14:paraId="23B67C97" w14:textId="77777777" w:rsidR="00337ABD" w:rsidRDefault="00337ABD" w:rsidP="00FA0497">
      <w:pPr>
        <w:widowControl w:val="0"/>
        <w:autoSpaceDE w:val="0"/>
        <w:autoSpaceDN w:val="0"/>
        <w:adjustRightInd w:val="0"/>
        <w:spacing w:before="120" w:after="120"/>
        <w:ind w:left="4"/>
      </w:pPr>
      <w:r>
        <w:rPr>
          <w:b/>
          <w:bCs/>
        </w:rPr>
        <w:t xml:space="preserve">4.  </w:t>
      </w:r>
      <w:r w:rsidR="003C0651">
        <w:rPr>
          <w:b/>
          <w:bCs/>
        </w:rPr>
        <w:t>Leping</w:t>
      </w:r>
      <w:r>
        <w:rPr>
          <w:b/>
          <w:bCs/>
        </w:rPr>
        <w:t>u maksumus ja arveldamine</w:t>
      </w:r>
    </w:p>
    <w:p w14:paraId="2AD664AE" w14:textId="5FBFE9F1" w:rsidR="00337ABD" w:rsidRDefault="003C0651" w:rsidP="00FA0497">
      <w:pPr>
        <w:widowControl w:val="0"/>
        <w:numPr>
          <w:ilvl w:val="0"/>
          <w:numId w:val="2"/>
        </w:numPr>
        <w:tabs>
          <w:tab w:val="clear" w:pos="720"/>
          <w:tab w:val="num" w:pos="704"/>
        </w:tabs>
        <w:overflowPunct w:val="0"/>
        <w:autoSpaceDE w:val="0"/>
        <w:autoSpaceDN w:val="0"/>
        <w:adjustRightInd w:val="0"/>
        <w:spacing w:before="120" w:after="120"/>
        <w:ind w:left="704" w:right="20" w:hanging="704"/>
        <w:jc w:val="both"/>
        <w:rPr>
          <w:b/>
          <w:bCs/>
        </w:rPr>
      </w:pPr>
      <w:r>
        <w:t>Leping</w:t>
      </w:r>
      <w:r w:rsidR="00337ABD">
        <w:t xml:space="preserve">u maksumuseks on </w:t>
      </w:r>
      <w:r w:rsidR="00E50C88">
        <w:t>Töövõtja</w:t>
      </w:r>
      <w:r w:rsidR="00337ABD">
        <w:t xml:space="preserve"> poolt </w:t>
      </w:r>
      <w:r w:rsidR="00277C09">
        <w:t>pakkumismenetluse</w:t>
      </w:r>
      <w:r w:rsidR="00337ABD">
        <w:t xml:space="preserve"> käigus pakutud hind, mis on ……................ (................................</w:t>
      </w:r>
      <w:r w:rsidR="00776F22">
        <w:t>.............) eurot, mill</w:t>
      </w:r>
      <w:r w:rsidR="00DF4289">
        <w:t>isele summale</w:t>
      </w:r>
      <w:r w:rsidR="00337ABD">
        <w:t xml:space="preserve"> </w:t>
      </w:r>
      <w:r w:rsidR="00776F22">
        <w:t>lisandub</w:t>
      </w:r>
      <w:r w:rsidR="00337ABD">
        <w:t xml:space="preserve"> käibemaks (edaspidi </w:t>
      </w:r>
      <w:r w:rsidR="00337ABD">
        <w:rPr>
          <w:b/>
          <w:bCs/>
        </w:rPr>
        <w:t>tasu</w:t>
      </w:r>
      <w:r w:rsidR="00337ABD">
        <w:t>).</w:t>
      </w:r>
      <w:r w:rsidR="00337ABD">
        <w:rPr>
          <w:b/>
          <w:bCs/>
        </w:rPr>
        <w:t xml:space="preserve"> </w:t>
      </w:r>
    </w:p>
    <w:p w14:paraId="7DE1270C" w14:textId="77777777" w:rsidR="00544E34" w:rsidRPr="00822854" w:rsidRDefault="00544E34" w:rsidP="00544E34">
      <w:pPr>
        <w:widowControl w:val="0"/>
        <w:numPr>
          <w:ilvl w:val="0"/>
          <w:numId w:val="2"/>
        </w:numPr>
        <w:overflowPunct w:val="0"/>
        <w:autoSpaceDE w:val="0"/>
        <w:autoSpaceDN w:val="0"/>
        <w:adjustRightInd w:val="0"/>
        <w:spacing w:before="120" w:after="120"/>
        <w:ind w:left="704" w:hanging="704"/>
        <w:jc w:val="both"/>
      </w:pPr>
      <w:r>
        <w:t xml:space="preserve">Töö eest </w:t>
      </w:r>
      <w:r w:rsidRPr="00822854">
        <w:t>tasub Tellija vastavalt Töövõtja poolt talle esitatud arve</w:t>
      </w:r>
      <w:r w:rsidR="002A2217" w:rsidRPr="00822854">
        <w:t>te</w:t>
      </w:r>
      <w:r w:rsidRPr="00822854">
        <w:t xml:space="preserve">le. Arve esitatakse peale Tööde valmimist ja arvele lisatakse tööde üleandmise-vastuvõtmise akt. Tellija tasub esitatud arve </w:t>
      </w:r>
      <w:r w:rsidR="005857F9" w:rsidRPr="00822854">
        <w:t>14</w:t>
      </w:r>
      <w:r w:rsidRPr="00822854">
        <w:t xml:space="preserve"> päeva jooksul alates üleandmise-vastuvõtmise akti allkirjastamisest ja arve esitamisest.</w:t>
      </w:r>
    </w:p>
    <w:p w14:paraId="41A3EE45" w14:textId="77777777" w:rsidR="007F0184" w:rsidRPr="00822854" w:rsidRDefault="007F0184" w:rsidP="007F0184">
      <w:pPr>
        <w:numPr>
          <w:ilvl w:val="0"/>
          <w:numId w:val="2"/>
        </w:numPr>
        <w:tabs>
          <w:tab w:val="clear" w:pos="720"/>
        </w:tabs>
        <w:ind w:hanging="720"/>
      </w:pPr>
      <w:r w:rsidRPr="00822854">
        <w:t>Töövõtja esitab arve Tellijale e-arvena Tellija arveoperaatoriks oleva teenuse osutaja kaudu.</w:t>
      </w:r>
    </w:p>
    <w:p w14:paraId="48F8B118" w14:textId="77777777" w:rsidR="00544E34" w:rsidRDefault="00544E34" w:rsidP="00544E34">
      <w:pPr>
        <w:widowControl w:val="0"/>
        <w:numPr>
          <w:ilvl w:val="0"/>
          <w:numId w:val="2"/>
        </w:numPr>
        <w:overflowPunct w:val="0"/>
        <w:autoSpaceDE w:val="0"/>
        <w:autoSpaceDN w:val="0"/>
        <w:adjustRightInd w:val="0"/>
        <w:spacing w:before="120" w:after="120"/>
        <w:ind w:left="704" w:hanging="704"/>
        <w:jc w:val="both"/>
      </w:pPr>
      <w:r>
        <w:t>Kõigi Töövõtjapoolsete kohustuste täitmis</w:t>
      </w:r>
      <w:r w:rsidR="00C62A7B">
        <w:t>e all mõeldakse kõikide Lepingu punktis 1</w:t>
      </w:r>
      <w:r>
        <w:t xml:space="preserve">. loetletud kohustuste täitmist. </w:t>
      </w:r>
    </w:p>
    <w:p w14:paraId="07AED25E" w14:textId="77777777" w:rsidR="00337ABD" w:rsidRDefault="00544E34" w:rsidP="00544E34">
      <w:pPr>
        <w:widowControl w:val="0"/>
        <w:numPr>
          <w:ilvl w:val="0"/>
          <w:numId w:val="2"/>
        </w:numPr>
        <w:overflowPunct w:val="0"/>
        <w:autoSpaceDE w:val="0"/>
        <w:autoSpaceDN w:val="0"/>
        <w:adjustRightInd w:val="0"/>
        <w:spacing w:before="120" w:after="120"/>
        <w:ind w:left="704" w:hanging="704"/>
        <w:jc w:val="both"/>
        <w:rPr>
          <w:b/>
          <w:bCs/>
        </w:rPr>
      </w:pPr>
      <w:r>
        <w:t>Tellijal on õigus keelduda Tasu maksmisest Töövõtja poolt Tellijaga eelnevalt kooskõlastamata töö või Töö eest, mis ei vasta Lepingu tingimustele. Kooskõlastamata tööks loetakse töö, milles pole kokku lepitud käesoleva Lepinguga ning mille täitmist Tellija pole enne nimetatud töö teostamist kirjalikus vormis aktsepteerinud.</w:t>
      </w:r>
    </w:p>
    <w:p w14:paraId="58C92229" w14:textId="77777777" w:rsidR="00337ABD" w:rsidRDefault="00337ABD" w:rsidP="00FA0497">
      <w:pPr>
        <w:widowControl w:val="0"/>
        <w:autoSpaceDE w:val="0"/>
        <w:autoSpaceDN w:val="0"/>
        <w:adjustRightInd w:val="0"/>
        <w:spacing w:before="120" w:after="120"/>
      </w:pPr>
    </w:p>
    <w:p w14:paraId="373059B5" w14:textId="77777777" w:rsidR="00337ABD" w:rsidRDefault="00337ABD" w:rsidP="00FA0497">
      <w:pPr>
        <w:widowControl w:val="0"/>
        <w:autoSpaceDE w:val="0"/>
        <w:autoSpaceDN w:val="0"/>
        <w:adjustRightInd w:val="0"/>
        <w:spacing w:before="120" w:after="120"/>
        <w:ind w:left="4"/>
      </w:pPr>
      <w:r>
        <w:rPr>
          <w:b/>
          <w:bCs/>
        </w:rPr>
        <w:t xml:space="preserve">5.  </w:t>
      </w:r>
      <w:r w:rsidR="003C0651">
        <w:rPr>
          <w:b/>
          <w:bCs/>
        </w:rPr>
        <w:t>Töövõtja</w:t>
      </w:r>
      <w:r>
        <w:rPr>
          <w:b/>
          <w:bCs/>
        </w:rPr>
        <w:t xml:space="preserve"> kohustused</w:t>
      </w:r>
    </w:p>
    <w:p w14:paraId="54EE5449" w14:textId="77777777" w:rsidR="00337ABD" w:rsidRPr="005D77B0" w:rsidRDefault="003C0651" w:rsidP="006B64C6">
      <w:pPr>
        <w:widowControl w:val="0"/>
        <w:numPr>
          <w:ilvl w:val="0"/>
          <w:numId w:val="4"/>
        </w:numPr>
        <w:tabs>
          <w:tab w:val="num" w:pos="704"/>
        </w:tabs>
        <w:overflowPunct w:val="0"/>
        <w:autoSpaceDE w:val="0"/>
        <w:autoSpaceDN w:val="0"/>
        <w:adjustRightInd w:val="0"/>
        <w:spacing w:before="120" w:after="120"/>
        <w:ind w:left="704" w:hanging="704"/>
        <w:jc w:val="both"/>
        <w:rPr>
          <w:b/>
          <w:bCs/>
        </w:rPr>
      </w:pPr>
      <w:r w:rsidRPr="005D77B0">
        <w:lastRenderedPageBreak/>
        <w:t>Töövõtja</w:t>
      </w:r>
      <w:r w:rsidR="00337ABD" w:rsidRPr="005D77B0">
        <w:t xml:space="preserve"> teostab Tööd vastavuses käesoleva </w:t>
      </w:r>
      <w:r w:rsidRPr="005D77B0">
        <w:t>Leping</w:t>
      </w:r>
      <w:r w:rsidR="00337ABD" w:rsidRPr="005D77B0">
        <w:t>u, hankedokument</w:t>
      </w:r>
      <w:r w:rsidR="00FA0497" w:rsidRPr="005D77B0">
        <w:t>ide</w:t>
      </w:r>
      <w:r w:rsidR="00337ABD" w:rsidRPr="005D77B0">
        <w:t xml:space="preserve">, projektdokumentatsiooni, kehtivate seaduste, õigusaktide ja muude </w:t>
      </w:r>
      <w:r w:rsidR="00E50C88" w:rsidRPr="005D77B0">
        <w:t xml:space="preserve">Lepingu punktis 1 nimetatud </w:t>
      </w:r>
      <w:r w:rsidR="00337ABD" w:rsidRPr="005D77B0">
        <w:t xml:space="preserve">dokumentidega. </w:t>
      </w:r>
    </w:p>
    <w:p w14:paraId="56246510" w14:textId="77777777" w:rsidR="003130E8" w:rsidRPr="00822854" w:rsidRDefault="00E81D39" w:rsidP="00FA0497">
      <w:pPr>
        <w:widowControl w:val="0"/>
        <w:numPr>
          <w:ilvl w:val="0"/>
          <w:numId w:val="4"/>
        </w:numPr>
        <w:tabs>
          <w:tab w:val="num" w:pos="704"/>
        </w:tabs>
        <w:overflowPunct w:val="0"/>
        <w:autoSpaceDE w:val="0"/>
        <w:autoSpaceDN w:val="0"/>
        <w:adjustRightInd w:val="0"/>
        <w:spacing w:before="120" w:after="120"/>
        <w:ind w:left="704" w:hanging="704"/>
        <w:jc w:val="both"/>
        <w:rPr>
          <w:b/>
          <w:bCs/>
        </w:rPr>
      </w:pPr>
      <w:r w:rsidRPr="00822854">
        <w:t xml:space="preserve">Juhul kui Tööde teostamise objektiks oleval alal asub tehnovõrke või- rajatisi, </w:t>
      </w:r>
      <w:r w:rsidR="00822854">
        <w:t xml:space="preserve">kohustub Töövõtja </w:t>
      </w:r>
      <w:r w:rsidR="003130E8" w:rsidRPr="00822854">
        <w:t>kooskõlastama Töö</w:t>
      </w:r>
      <w:r w:rsidR="00822854">
        <w:t>de teostamise</w:t>
      </w:r>
      <w:r w:rsidRPr="00822854">
        <w:t xml:space="preserve"> tehnovõrkude</w:t>
      </w:r>
      <w:r w:rsidR="003130E8" w:rsidRPr="00822854">
        <w:t xml:space="preserve"> omanikega.</w:t>
      </w:r>
    </w:p>
    <w:p w14:paraId="4D45E9E8" w14:textId="77777777" w:rsidR="00337ABD" w:rsidRPr="00E50C88" w:rsidRDefault="003C0651" w:rsidP="00FA0497">
      <w:pPr>
        <w:widowControl w:val="0"/>
        <w:numPr>
          <w:ilvl w:val="0"/>
          <w:numId w:val="4"/>
        </w:numPr>
        <w:tabs>
          <w:tab w:val="num" w:pos="704"/>
        </w:tabs>
        <w:overflowPunct w:val="0"/>
        <w:autoSpaceDE w:val="0"/>
        <w:autoSpaceDN w:val="0"/>
        <w:adjustRightInd w:val="0"/>
        <w:spacing w:before="120" w:after="120"/>
        <w:ind w:left="704" w:right="20" w:hanging="704"/>
        <w:jc w:val="both"/>
        <w:rPr>
          <w:b/>
          <w:bCs/>
        </w:rPr>
      </w:pPr>
      <w:r w:rsidRPr="00822854">
        <w:t>Töövõtja</w:t>
      </w:r>
      <w:r w:rsidR="00337ABD" w:rsidRPr="00822854">
        <w:t xml:space="preserve"> kohustub hankima</w:t>
      </w:r>
      <w:r w:rsidR="00337ABD">
        <w:t xml:space="preserve"> </w:t>
      </w:r>
      <w:r w:rsidR="00822854">
        <w:t xml:space="preserve">omal kulul </w:t>
      </w:r>
      <w:r w:rsidR="00337ABD">
        <w:t xml:space="preserve">Töö teostamiseks vajaliku tööjõu, transpordi, materjalid, seadmed ning mehhanismid, mis on Töö nõuetekohaseks </w:t>
      </w:r>
      <w:r w:rsidR="00337ABD" w:rsidRPr="00E50C88">
        <w:t xml:space="preserve">teostamiseks vajalikud. </w:t>
      </w:r>
    </w:p>
    <w:p w14:paraId="0E2B53FC" w14:textId="77777777" w:rsidR="00337ABD" w:rsidRPr="00E50C88" w:rsidRDefault="003C0651" w:rsidP="00FA0497">
      <w:pPr>
        <w:widowControl w:val="0"/>
        <w:numPr>
          <w:ilvl w:val="0"/>
          <w:numId w:val="4"/>
        </w:numPr>
        <w:tabs>
          <w:tab w:val="num" w:pos="716"/>
        </w:tabs>
        <w:overflowPunct w:val="0"/>
        <w:autoSpaceDE w:val="0"/>
        <w:autoSpaceDN w:val="0"/>
        <w:adjustRightInd w:val="0"/>
        <w:spacing w:before="120" w:after="120"/>
        <w:ind w:left="704" w:right="20" w:hanging="704"/>
        <w:jc w:val="both"/>
        <w:rPr>
          <w:b/>
          <w:bCs/>
        </w:rPr>
      </w:pPr>
      <w:r w:rsidRPr="00E50C88">
        <w:t>Töövõtja</w:t>
      </w:r>
      <w:r w:rsidR="00337ABD" w:rsidRPr="00E50C88">
        <w:t xml:space="preserve"> kooskõlastab eelnevalt kirjalikult </w:t>
      </w:r>
      <w:r w:rsidRPr="00E50C88">
        <w:t>Tellija</w:t>
      </w:r>
      <w:r w:rsidR="00337ABD" w:rsidRPr="00E50C88">
        <w:t>ga kõik Töödega seotud all</w:t>
      </w:r>
      <w:r w:rsidR="00DF4289" w:rsidRPr="00E50C88">
        <w:t>t</w:t>
      </w:r>
      <w:r w:rsidRPr="00E50C88">
        <w:t>öövõtja</w:t>
      </w:r>
      <w:r w:rsidR="00337ABD" w:rsidRPr="00E50C88">
        <w:t>d ja vastutab täies ulatuses all</w:t>
      </w:r>
      <w:r w:rsidR="00DF4289" w:rsidRPr="00E50C88">
        <w:t>t</w:t>
      </w:r>
      <w:r w:rsidRPr="00E50C88">
        <w:t>öövõtja</w:t>
      </w:r>
      <w:r w:rsidR="00337ABD" w:rsidRPr="00E50C88">
        <w:t xml:space="preserve">te töö eest. </w:t>
      </w:r>
      <w:r w:rsidRPr="00E50C88">
        <w:t>Töövõtja</w:t>
      </w:r>
      <w:r w:rsidR="00337ABD" w:rsidRPr="00E50C88">
        <w:t xml:space="preserve"> peab arvestama, et </w:t>
      </w:r>
      <w:r w:rsidRPr="00E50C88">
        <w:t>Tellija</w:t>
      </w:r>
      <w:r w:rsidR="00337ABD" w:rsidRPr="00E50C88">
        <w:t xml:space="preserve"> ei aktsepteeri nõuetekohast tegevusluba mitteomavat või majanduslikult ebakindlat all</w:t>
      </w:r>
      <w:r w:rsidR="00DF4289" w:rsidRPr="00E50C88">
        <w:t>t</w:t>
      </w:r>
      <w:r w:rsidRPr="00E50C88">
        <w:t>öövõtja</w:t>
      </w:r>
      <w:r w:rsidR="00337ABD" w:rsidRPr="00E50C88">
        <w:t xml:space="preserve"> kandidaati. All</w:t>
      </w:r>
      <w:r w:rsidR="00DF4289" w:rsidRPr="00E50C88">
        <w:t>t</w:t>
      </w:r>
      <w:r w:rsidRPr="00E50C88">
        <w:t>öövõtja</w:t>
      </w:r>
      <w:r w:rsidR="00337ABD" w:rsidRPr="00E50C88">
        <w:t>te poolt omakorda all</w:t>
      </w:r>
      <w:r w:rsidR="00DF4289" w:rsidRPr="00E50C88">
        <w:t>t</w:t>
      </w:r>
      <w:r w:rsidRPr="00E50C88">
        <w:t>öövõtja</w:t>
      </w:r>
      <w:r w:rsidR="00337ABD" w:rsidRPr="00E50C88">
        <w:t xml:space="preserve">te kasutamine ei ole lubatud. </w:t>
      </w:r>
    </w:p>
    <w:p w14:paraId="2F4190D6" w14:textId="415C377B" w:rsidR="00337ABD" w:rsidRDefault="003C0651" w:rsidP="00FA0497">
      <w:pPr>
        <w:widowControl w:val="0"/>
        <w:numPr>
          <w:ilvl w:val="0"/>
          <w:numId w:val="4"/>
        </w:numPr>
        <w:overflowPunct w:val="0"/>
        <w:autoSpaceDE w:val="0"/>
        <w:autoSpaceDN w:val="0"/>
        <w:adjustRightInd w:val="0"/>
        <w:spacing w:before="120" w:after="120"/>
        <w:ind w:left="704" w:hanging="704"/>
        <w:jc w:val="both"/>
      </w:pPr>
      <w:r>
        <w:t>Töövõtja</w:t>
      </w:r>
      <w:r w:rsidR="00337ABD">
        <w:t xml:space="preserve">  kohustub  tagama  Töö  teostamisel vajaliku  kvalifikatsiooniga  tööjõu kasutamise ja </w:t>
      </w:r>
      <w:r>
        <w:t>Tellija</w:t>
      </w:r>
      <w:r w:rsidR="00337ABD">
        <w:t xml:space="preserve"> nõudmisel esitama andmed tööde vahetute teostajate ja all</w:t>
      </w:r>
      <w:r w:rsidR="00DF4289">
        <w:t>t</w:t>
      </w:r>
      <w:r>
        <w:t>öövõtja</w:t>
      </w:r>
      <w:r w:rsidR="00337ABD">
        <w:t>te kvalifikatsiooni kohta.</w:t>
      </w:r>
    </w:p>
    <w:p w14:paraId="015E349E" w14:textId="77777777" w:rsidR="00337ABD" w:rsidRDefault="00337ABD" w:rsidP="00FA0497">
      <w:pPr>
        <w:widowControl w:val="0"/>
        <w:autoSpaceDE w:val="0"/>
        <w:autoSpaceDN w:val="0"/>
        <w:adjustRightInd w:val="0"/>
        <w:spacing w:before="120" w:after="120"/>
        <w:ind w:left="4"/>
      </w:pPr>
      <w:r>
        <w:rPr>
          <w:b/>
          <w:bCs/>
        </w:rPr>
        <w:t>5.6</w:t>
      </w:r>
      <w:r>
        <w:t>.</w:t>
      </w:r>
      <w:r>
        <w:rPr>
          <w:b/>
          <w:bCs/>
        </w:rPr>
        <w:t xml:space="preserve">    </w:t>
      </w:r>
      <w:r w:rsidR="003C0651">
        <w:t>Töövõtja</w:t>
      </w:r>
      <w:r>
        <w:t xml:space="preserve"> kohustub pidama tööde teostamise ajal ehitustööde päevikut.</w:t>
      </w:r>
    </w:p>
    <w:p w14:paraId="161540D5" w14:textId="77777777" w:rsidR="00337ABD" w:rsidRDefault="003C0651" w:rsidP="00FA0497">
      <w:pPr>
        <w:widowControl w:val="0"/>
        <w:numPr>
          <w:ilvl w:val="0"/>
          <w:numId w:val="5"/>
        </w:numPr>
        <w:tabs>
          <w:tab w:val="clear" w:pos="720"/>
          <w:tab w:val="num" w:pos="704"/>
        </w:tabs>
        <w:overflowPunct w:val="0"/>
        <w:autoSpaceDE w:val="0"/>
        <w:autoSpaceDN w:val="0"/>
        <w:adjustRightInd w:val="0"/>
        <w:spacing w:before="120" w:after="120"/>
        <w:ind w:left="704" w:hanging="704"/>
        <w:jc w:val="both"/>
        <w:rPr>
          <w:b/>
          <w:bCs/>
        </w:rPr>
      </w:pPr>
      <w:r>
        <w:t>Töövõtja</w:t>
      </w:r>
      <w:r w:rsidR="00E50C88">
        <w:t xml:space="preserve"> tagab Töö vastavuse Lepingu punktis 1</w:t>
      </w:r>
      <w:r w:rsidR="00337ABD">
        <w:t xml:space="preserve">. </w:t>
      </w:r>
      <w:r w:rsidR="00E50C88">
        <w:t xml:space="preserve">ja punkti 1. alapunktides </w:t>
      </w:r>
      <w:r w:rsidR="00337ABD">
        <w:t xml:space="preserve">sätestatud kvaliteedinõuetele ning tagab kokkulepitud Töö nõuetekohase teostamise. </w:t>
      </w:r>
    </w:p>
    <w:p w14:paraId="4864DE08" w14:textId="77777777" w:rsidR="00337ABD" w:rsidRDefault="003C0651" w:rsidP="00FA0497">
      <w:pPr>
        <w:widowControl w:val="0"/>
        <w:numPr>
          <w:ilvl w:val="0"/>
          <w:numId w:val="5"/>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 vastutab territooriumil, mis on talle </w:t>
      </w:r>
      <w:r w:rsidR="00822854">
        <w:t>T</w:t>
      </w:r>
      <w:r w:rsidR="00337ABD">
        <w:t xml:space="preserve">ööde teostamiseks üle antud, keskkonna, ohutustehnika, töökaitse ja tuleohutuse nõuete täitmise eest. </w:t>
      </w:r>
    </w:p>
    <w:p w14:paraId="60A6B627" w14:textId="77777777" w:rsidR="00337ABD" w:rsidRDefault="00337ABD" w:rsidP="00FA0497">
      <w:pPr>
        <w:widowControl w:val="0"/>
        <w:numPr>
          <w:ilvl w:val="0"/>
          <w:numId w:val="5"/>
        </w:numPr>
        <w:tabs>
          <w:tab w:val="clear" w:pos="720"/>
          <w:tab w:val="num" w:pos="704"/>
        </w:tabs>
        <w:overflowPunct w:val="0"/>
        <w:autoSpaceDE w:val="0"/>
        <w:autoSpaceDN w:val="0"/>
        <w:adjustRightInd w:val="0"/>
        <w:spacing w:before="120" w:after="120"/>
        <w:ind w:left="704" w:hanging="704"/>
        <w:jc w:val="both"/>
        <w:rPr>
          <w:b/>
          <w:bCs/>
        </w:rPr>
      </w:pPr>
      <w:r>
        <w:t xml:space="preserve">Kui Töö teostamisel ilmnevad asjaolud, mis ei olnud teada </w:t>
      </w:r>
      <w:r w:rsidR="003C0651">
        <w:t>Leping</w:t>
      </w:r>
      <w:r>
        <w:t xml:space="preserve">u sõlmimisel ja mis võivad muuta edasise Töö teostamise ebaotstarbekaks, suurendavad Töö mahtu või maksumust või takistavad Töö edasist jätkamist, siis on </w:t>
      </w:r>
      <w:r w:rsidR="003C0651">
        <w:t>Töövõtja</w:t>
      </w:r>
      <w:r>
        <w:t xml:space="preserve"> kohustatud koheselt, kuid mitte hiljem kui 3 (kolme) päeva jooksul informeerima nendest asjaoludest </w:t>
      </w:r>
      <w:r w:rsidR="003C0651">
        <w:t>Tellija</w:t>
      </w:r>
      <w:r>
        <w:t xml:space="preserve">t ja nõudma </w:t>
      </w:r>
      <w:r w:rsidR="003C0651">
        <w:t>Tellija</w:t>
      </w:r>
      <w:r>
        <w:t xml:space="preserve"> juhiseid ja informatsiooni. </w:t>
      </w:r>
    </w:p>
    <w:p w14:paraId="76A6E535" w14:textId="77777777" w:rsidR="00337ABD" w:rsidRPr="00ED2E47" w:rsidRDefault="003C0651" w:rsidP="00FA0497">
      <w:pPr>
        <w:widowControl w:val="0"/>
        <w:numPr>
          <w:ilvl w:val="0"/>
          <w:numId w:val="5"/>
        </w:numPr>
        <w:overflowPunct w:val="0"/>
        <w:autoSpaceDE w:val="0"/>
        <w:autoSpaceDN w:val="0"/>
        <w:adjustRightInd w:val="0"/>
        <w:spacing w:before="120" w:after="120"/>
        <w:ind w:left="704" w:hanging="704"/>
        <w:jc w:val="both"/>
        <w:rPr>
          <w:b/>
          <w:bCs/>
        </w:rPr>
      </w:pPr>
      <w:r>
        <w:t>Töövõtja</w:t>
      </w:r>
      <w:r w:rsidR="00337ABD">
        <w:t xml:space="preserve"> on kohustatud hüvitama varalise kahju, mis ta on </w:t>
      </w:r>
      <w:r>
        <w:t>Tellija</w:t>
      </w:r>
      <w:r w:rsidR="00337ABD">
        <w:t>le</w:t>
      </w:r>
      <w:r w:rsidR="00E50C88">
        <w:t xml:space="preserve"> ja/või kolmandatele isikutele</w:t>
      </w:r>
      <w:r w:rsidR="00337ABD">
        <w:t xml:space="preserve"> </w:t>
      </w:r>
      <w:r w:rsidR="00E50C88">
        <w:t xml:space="preserve">Lepingu täitmise käigus </w:t>
      </w:r>
      <w:r w:rsidR="00337ABD">
        <w:t>põhjustanud</w:t>
      </w:r>
      <w:r w:rsidR="00E50C88">
        <w:t>. Seal</w:t>
      </w:r>
      <w:r w:rsidR="00337ABD">
        <w:t xml:space="preserve">hulgas tuleb </w:t>
      </w:r>
      <w:r>
        <w:t>Töövõtja</w:t>
      </w:r>
      <w:r w:rsidR="00337ABD">
        <w:t xml:space="preserve">l hüvitada Töö teostamise ajal kaotsiläinud või hävinud </w:t>
      </w:r>
      <w:r>
        <w:t>Tellija</w:t>
      </w:r>
      <w:r w:rsidR="00337ABD">
        <w:t xml:space="preserve"> vara väärtus või </w:t>
      </w:r>
      <w:r>
        <w:t>Tellija</w:t>
      </w:r>
      <w:r w:rsidR="00337ABD">
        <w:t xml:space="preserve"> vara halvenemisest tekkinud väärtuse vähenemine või taastada kahju tekitamisele eelnenud olukord. Kahju suuruse osas kokkuleppele mittejõudmisel on Pooltel õigus nõuda kahju suuruse </w:t>
      </w:r>
      <w:r w:rsidR="00ED2E47">
        <w:rPr>
          <w:b/>
          <w:bCs/>
        </w:rPr>
        <w:t xml:space="preserve"> </w:t>
      </w:r>
      <w:r w:rsidR="00337ABD">
        <w:t xml:space="preserve">kindlaksmääramiseks ekspertiisi. Ekspertiisi kulud kannab </w:t>
      </w:r>
      <w:r>
        <w:t>Töövõtja</w:t>
      </w:r>
      <w:r w:rsidR="00337ABD">
        <w:t>.</w:t>
      </w:r>
    </w:p>
    <w:p w14:paraId="7BB429CC" w14:textId="77777777" w:rsidR="00337ABD" w:rsidRDefault="00337ABD" w:rsidP="00FA0497">
      <w:pPr>
        <w:widowControl w:val="0"/>
        <w:overflowPunct w:val="0"/>
        <w:autoSpaceDE w:val="0"/>
        <w:autoSpaceDN w:val="0"/>
        <w:adjustRightInd w:val="0"/>
        <w:spacing w:before="120" w:after="120"/>
        <w:ind w:left="704" w:right="20" w:hanging="708"/>
        <w:jc w:val="both"/>
      </w:pPr>
      <w:r>
        <w:rPr>
          <w:b/>
          <w:bCs/>
        </w:rPr>
        <w:t xml:space="preserve">5.11. </w:t>
      </w:r>
      <w:r w:rsidR="003C0651">
        <w:t>Töövõtja</w:t>
      </w:r>
      <w:r>
        <w:t>l on kohustus Tööde teostamisel</w:t>
      </w:r>
      <w:r w:rsidR="00E50C88">
        <w:t>,</w:t>
      </w:r>
      <w:r>
        <w:t xml:space="preserve"> s.h pr</w:t>
      </w:r>
      <w:r w:rsidR="00D55FB5">
        <w:t>ügi</w:t>
      </w:r>
      <w:r>
        <w:t xml:space="preserve"> utiliseerimisel</w:t>
      </w:r>
      <w:r w:rsidR="00E50C88">
        <w:t>,</w:t>
      </w:r>
      <w:r>
        <w:t xml:space="preserve"> kasutada</w:t>
      </w:r>
      <w:r w:rsidR="000052EA">
        <w:rPr>
          <w:b/>
          <w:bCs/>
        </w:rPr>
        <w:t xml:space="preserve"> </w:t>
      </w:r>
      <w:r>
        <w:t xml:space="preserve">keskkonnasäästlikke lahendusi. </w:t>
      </w:r>
      <w:r w:rsidR="003C0651">
        <w:t>Töövõtja</w:t>
      </w:r>
      <w:r>
        <w:t>l on kohust</w:t>
      </w:r>
      <w:r w:rsidR="000052EA">
        <w:t xml:space="preserve">us esitada </w:t>
      </w:r>
      <w:r w:rsidR="003C0651">
        <w:t>Tellija</w:t>
      </w:r>
      <w:r w:rsidR="00E50C88">
        <w:t>le peale T</w:t>
      </w:r>
      <w:r w:rsidR="000052EA">
        <w:t xml:space="preserve">ööde </w:t>
      </w:r>
      <w:bookmarkStart w:id="1" w:name="page3"/>
      <w:bookmarkEnd w:id="1"/>
      <w:r>
        <w:t xml:space="preserve">teostamise lõppu ülevaade Tööde käigus tekkinud jäätmete koguste ja selle utiliseerimise viiside kohta vastavalt </w:t>
      </w:r>
      <w:r w:rsidR="003C0651">
        <w:t>Leping</w:t>
      </w:r>
      <w:r w:rsidR="00333EEC" w:rsidRPr="00333EEC">
        <w:t xml:space="preserve">u lisas </w:t>
      </w:r>
      <w:r w:rsidR="00333EEC">
        <w:t>1</w:t>
      </w:r>
      <w:r>
        <w:t xml:space="preserve"> toodud vormile.</w:t>
      </w:r>
    </w:p>
    <w:p w14:paraId="49B46794" w14:textId="77777777" w:rsidR="00337ABD" w:rsidRDefault="003C0651" w:rsidP="00FA0497">
      <w:pPr>
        <w:widowControl w:val="0"/>
        <w:numPr>
          <w:ilvl w:val="0"/>
          <w:numId w:val="6"/>
        </w:numPr>
        <w:tabs>
          <w:tab w:val="clear" w:pos="720"/>
          <w:tab w:val="num" w:pos="677"/>
        </w:tabs>
        <w:overflowPunct w:val="0"/>
        <w:autoSpaceDE w:val="0"/>
        <w:autoSpaceDN w:val="0"/>
        <w:adjustRightInd w:val="0"/>
        <w:spacing w:before="120" w:after="120"/>
        <w:ind w:left="704" w:right="20" w:hanging="704"/>
        <w:jc w:val="both"/>
        <w:rPr>
          <w:b/>
          <w:bCs/>
        </w:rPr>
      </w:pPr>
      <w:r>
        <w:t>Töövõtja</w:t>
      </w:r>
      <w:r w:rsidR="00337ABD">
        <w:t xml:space="preserve">l on kohustus järgida, et jäätmete käitlejal, kellele </w:t>
      </w:r>
      <w:r>
        <w:t>Töövõtja</w:t>
      </w:r>
      <w:r w:rsidR="00337ABD">
        <w:t xml:space="preserve"> annab üle </w:t>
      </w:r>
      <w:r>
        <w:t>Leping</w:t>
      </w:r>
      <w:r w:rsidR="00337ABD">
        <w:t xml:space="preserve">u täitmise käigus tekkinud jäätmed, on jäätmete üleandmise hetkel kehtiv jäätmekäitlusluba. Jäätmete üleandmist käitlejale, kes ei oma kehtivat jäätmekäitlusluba, loetakse </w:t>
      </w:r>
      <w:r>
        <w:t>Leping</w:t>
      </w:r>
      <w:r w:rsidR="00337ABD">
        <w:t xml:space="preserve">u oluliseks rikkumiseks. </w:t>
      </w:r>
    </w:p>
    <w:p w14:paraId="28F664F8" w14:textId="77777777" w:rsidR="00931739" w:rsidRPr="00931739" w:rsidRDefault="00931739" w:rsidP="00931739">
      <w:pPr>
        <w:widowControl w:val="0"/>
        <w:overflowPunct w:val="0"/>
        <w:autoSpaceDE w:val="0"/>
        <w:autoSpaceDN w:val="0"/>
        <w:adjustRightInd w:val="0"/>
        <w:spacing w:before="120" w:after="120"/>
        <w:ind w:left="704" w:hanging="704"/>
        <w:jc w:val="both"/>
      </w:pPr>
      <w:r w:rsidRPr="00931739">
        <w:rPr>
          <w:b/>
        </w:rPr>
        <w:t>5.13.</w:t>
      </w:r>
      <w:r>
        <w:t xml:space="preserve"> </w:t>
      </w:r>
      <w:r>
        <w:tab/>
      </w:r>
      <w:r w:rsidRPr="00B42970">
        <w:t>T</w:t>
      </w:r>
      <w:r w:rsidR="003C0651" w:rsidRPr="00B42970">
        <w:t>öövõtja</w:t>
      </w:r>
      <w:r w:rsidR="00337ABD" w:rsidRPr="00B42970">
        <w:t xml:space="preserve"> kohustub paigaldama ehitustööde alustamisel töömaale (objektile) ehitusaegse </w:t>
      </w:r>
      <w:r w:rsidRPr="00B42970">
        <w:tab/>
      </w:r>
      <w:r w:rsidR="00337ABD" w:rsidRPr="00B42970">
        <w:t>teavitustahvli</w:t>
      </w:r>
      <w:r w:rsidR="00B42970" w:rsidRPr="00B42970">
        <w:t>.</w:t>
      </w:r>
      <w:r w:rsidRPr="00931739">
        <w:t xml:space="preserve"> </w:t>
      </w:r>
    </w:p>
    <w:p w14:paraId="0F8C4D85" w14:textId="77777777" w:rsidR="00337ABD" w:rsidRDefault="00337ABD" w:rsidP="00931739">
      <w:pPr>
        <w:widowControl w:val="0"/>
        <w:overflowPunct w:val="0"/>
        <w:autoSpaceDE w:val="0"/>
        <w:autoSpaceDN w:val="0"/>
        <w:adjustRightInd w:val="0"/>
        <w:spacing w:before="120" w:after="120"/>
        <w:ind w:left="704" w:hanging="704"/>
        <w:jc w:val="both"/>
      </w:pPr>
      <w:r w:rsidRPr="00931739">
        <w:rPr>
          <w:b/>
          <w:bCs/>
        </w:rPr>
        <w:t>5.14</w:t>
      </w:r>
      <w:r>
        <w:t>.</w:t>
      </w:r>
      <w:r w:rsidRPr="00931739">
        <w:rPr>
          <w:b/>
          <w:bCs/>
        </w:rPr>
        <w:t xml:space="preserve"> </w:t>
      </w:r>
      <w:r w:rsidR="00931739">
        <w:rPr>
          <w:b/>
          <w:bCs/>
        </w:rPr>
        <w:tab/>
      </w:r>
      <w:r w:rsidR="003C0651">
        <w:t>Töövõtja</w:t>
      </w:r>
      <w:r>
        <w:t xml:space="preserve"> kohustub mitte kahjustama </w:t>
      </w:r>
      <w:r w:rsidR="00E50C88">
        <w:t>T</w:t>
      </w:r>
      <w:r>
        <w:t xml:space="preserve">ööde teostamise territooriumil paiknevate ja </w:t>
      </w:r>
      <w:r w:rsidR="00E50C88">
        <w:t>T</w:t>
      </w:r>
      <w:r>
        <w:t>ööde</w:t>
      </w:r>
      <w:r w:rsidRPr="00931739">
        <w:rPr>
          <w:b/>
          <w:bCs/>
        </w:rPr>
        <w:t xml:space="preserve"> </w:t>
      </w:r>
      <w:r>
        <w:t xml:space="preserve">teostamise territooriumile viivate teede seisukorda. Juhul, kui </w:t>
      </w:r>
      <w:r w:rsidR="003C0651">
        <w:t>Töövõtja</w:t>
      </w:r>
      <w:r>
        <w:t xml:space="preserve"> kahjustab </w:t>
      </w:r>
      <w:r w:rsidR="00E50C88">
        <w:t>T</w:t>
      </w:r>
      <w:r>
        <w:t>ööde teostamise käigus eelpool nimetatud teid</w:t>
      </w:r>
      <w:r w:rsidR="00E50C88">
        <w:t>,</w:t>
      </w:r>
      <w:r>
        <w:t xml:space="preserve"> kohustub ta omal kulul taastama teede seisukorra sh tuleb </w:t>
      </w:r>
      <w:r w:rsidR="00822854">
        <w:t xml:space="preserve">teekate kooskõlastatult Tellijaga </w:t>
      </w:r>
      <w:r>
        <w:t>taastada tee endise kattematerjaliga</w:t>
      </w:r>
      <w:r w:rsidR="00822854">
        <w:t xml:space="preserve"> </w:t>
      </w:r>
      <w:r w:rsidR="00822854">
        <w:lastRenderedPageBreak/>
        <w:t>või sellest paremaga</w:t>
      </w:r>
      <w:r>
        <w:t>.</w:t>
      </w:r>
    </w:p>
    <w:p w14:paraId="1486AF7A" w14:textId="77777777" w:rsidR="00337ABD" w:rsidRDefault="003C0651" w:rsidP="00FA0497">
      <w:pPr>
        <w:widowControl w:val="0"/>
        <w:numPr>
          <w:ilvl w:val="0"/>
          <w:numId w:val="7"/>
        </w:numPr>
        <w:tabs>
          <w:tab w:val="clear" w:pos="720"/>
          <w:tab w:val="num" w:pos="677"/>
        </w:tabs>
        <w:overflowPunct w:val="0"/>
        <w:autoSpaceDE w:val="0"/>
        <w:autoSpaceDN w:val="0"/>
        <w:adjustRightInd w:val="0"/>
        <w:spacing w:before="120" w:after="120"/>
        <w:ind w:left="704" w:right="20" w:hanging="704"/>
        <w:jc w:val="both"/>
        <w:rPr>
          <w:b/>
          <w:bCs/>
        </w:rPr>
      </w:pPr>
      <w:r>
        <w:t>Töövõtja</w:t>
      </w:r>
      <w:r w:rsidR="00337ABD">
        <w:t xml:space="preserve"> kannab vastutust oma vara (s.h materjal ja tehnika) säilimise eest, mis on jäetud Tööde teostamise territooriumile. </w:t>
      </w:r>
    </w:p>
    <w:p w14:paraId="0E068BBA" w14:textId="77777777" w:rsidR="00337ABD" w:rsidRPr="00DF4289" w:rsidRDefault="003C0651" w:rsidP="00FA0497">
      <w:pPr>
        <w:widowControl w:val="0"/>
        <w:numPr>
          <w:ilvl w:val="0"/>
          <w:numId w:val="7"/>
        </w:numPr>
        <w:tabs>
          <w:tab w:val="clear" w:pos="720"/>
          <w:tab w:val="num" w:pos="629"/>
        </w:tabs>
        <w:overflowPunct w:val="0"/>
        <w:autoSpaceDE w:val="0"/>
        <w:autoSpaceDN w:val="0"/>
        <w:adjustRightInd w:val="0"/>
        <w:spacing w:before="120" w:after="120"/>
        <w:ind w:left="704" w:hanging="704"/>
        <w:jc w:val="both"/>
        <w:rPr>
          <w:b/>
          <w:bCs/>
        </w:rPr>
      </w:pPr>
      <w:r>
        <w:t>Töövõtja</w:t>
      </w:r>
      <w:r w:rsidR="00337ABD">
        <w:t xml:space="preserve"> kohustub </w:t>
      </w:r>
      <w:r w:rsidR="00E50C88">
        <w:t>T</w:t>
      </w:r>
      <w:r w:rsidR="00337ABD">
        <w:t xml:space="preserve">ööde lõpetamisel andma </w:t>
      </w:r>
      <w:r>
        <w:t>Tellija</w:t>
      </w:r>
      <w:r w:rsidR="00E50C88">
        <w:t>le üle T</w:t>
      </w:r>
      <w:r w:rsidR="00337ABD">
        <w:t xml:space="preserve">ööde teostamise territooriumi korrastatult s.h peavad olema kõik jäätmed utiliseeritud ja lammutatud hoonete alune pind tasandatud hankedokumentides näidatud ulatuses. </w:t>
      </w:r>
    </w:p>
    <w:p w14:paraId="2C2B1F16" w14:textId="77777777" w:rsidR="00337ABD" w:rsidRDefault="00337ABD" w:rsidP="00FA0497">
      <w:pPr>
        <w:widowControl w:val="0"/>
        <w:autoSpaceDE w:val="0"/>
        <w:autoSpaceDN w:val="0"/>
        <w:adjustRightInd w:val="0"/>
        <w:spacing w:before="120" w:after="120"/>
      </w:pPr>
    </w:p>
    <w:p w14:paraId="0D545188" w14:textId="77777777" w:rsidR="00337ABD" w:rsidRDefault="00337ABD" w:rsidP="00FA0497">
      <w:pPr>
        <w:widowControl w:val="0"/>
        <w:autoSpaceDE w:val="0"/>
        <w:autoSpaceDN w:val="0"/>
        <w:adjustRightInd w:val="0"/>
        <w:spacing w:before="120" w:after="120"/>
        <w:ind w:left="4"/>
      </w:pPr>
      <w:r>
        <w:rPr>
          <w:b/>
          <w:bCs/>
        </w:rPr>
        <w:t xml:space="preserve">6.  </w:t>
      </w:r>
      <w:r w:rsidR="003C0651">
        <w:rPr>
          <w:b/>
          <w:bCs/>
        </w:rPr>
        <w:t>Töövõtja</w:t>
      </w:r>
      <w:r>
        <w:rPr>
          <w:b/>
          <w:bCs/>
        </w:rPr>
        <w:t xml:space="preserve"> õigused</w:t>
      </w:r>
    </w:p>
    <w:p w14:paraId="76C88D45"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hanging="704"/>
        <w:jc w:val="both"/>
        <w:rPr>
          <w:b/>
          <w:bCs/>
        </w:rPr>
      </w:pPr>
      <w:r>
        <w:t>Töövõtja</w:t>
      </w:r>
      <w:r w:rsidR="00337ABD">
        <w:t xml:space="preserve">l on õigus nõuda </w:t>
      </w:r>
      <w:r>
        <w:t>Tellija</w:t>
      </w:r>
      <w:r w:rsidR="00337ABD">
        <w:t xml:space="preserve">lt tema kohustustesse ja pädevusse kuuluvate küsimuste lahendamist, mis võivad tekkida Töö teostamise käigus ning mida käesolev </w:t>
      </w:r>
      <w:r>
        <w:t>Leping</w:t>
      </w:r>
      <w:r w:rsidR="00337ABD">
        <w:t xml:space="preserve"> ei reguleeri. </w:t>
      </w:r>
    </w:p>
    <w:p w14:paraId="06E0791F"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saada </w:t>
      </w:r>
      <w:r>
        <w:t>Tellija</w:t>
      </w:r>
      <w:r w:rsidR="00337ABD">
        <w:t xml:space="preserve">lt </w:t>
      </w:r>
      <w:r w:rsidR="00E50C88">
        <w:t xml:space="preserve">nõuetekohaselt teostatud </w:t>
      </w:r>
      <w:r w:rsidR="00337ABD">
        <w:t xml:space="preserve">Töö teostamise eest </w:t>
      </w:r>
      <w:r>
        <w:t>Leping</w:t>
      </w:r>
      <w:r w:rsidR="00337ABD">
        <w:t xml:space="preserve">u punktis 4.1. kokkulepitud Tasu. </w:t>
      </w:r>
    </w:p>
    <w:p w14:paraId="6C9340D9"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kooskõlastatult </w:t>
      </w:r>
      <w:r>
        <w:t>Tellija</w:t>
      </w:r>
      <w:r w:rsidR="00337ABD">
        <w:t>ga püstitada ehitusplatsile</w:t>
      </w:r>
      <w:r w:rsidR="00E50C88">
        <w:t xml:space="preserve"> (Tööde teostamise territooriumile)</w:t>
      </w:r>
      <w:r w:rsidR="00337ABD">
        <w:t xml:space="preserve"> Tööde teostamiseks vajalikud ajutised ehitised, konstruktsioonid, tuua masinad ja seadmed ning ladustada materjale, mis on vajalikud Töö teostamiseks. </w:t>
      </w:r>
    </w:p>
    <w:p w14:paraId="682BB393" w14:textId="77777777" w:rsidR="00337ABD" w:rsidRDefault="003C0651" w:rsidP="00FA0497">
      <w:pPr>
        <w:widowControl w:val="0"/>
        <w:numPr>
          <w:ilvl w:val="0"/>
          <w:numId w:val="8"/>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l on õigus kasutada objektil </w:t>
      </w:r>
      <w:r>
        <w:t>Tellija</w:t>
      </w:r>
      <w:r w:rsidR="00337ABD">
        <w:t>ga</w:t>
      </w:r>
      <w:r w:rsidR="00822854">
        <w:t xml:space="preserve"> eelnevalt</w:t>
      </w:r>
      <w:r w:rsidR="00337ABD">
        <w:t xml:space="preserve"> kooskõlastatult enda ja oma all</w:t>
      </w:r>
      <w:r w:rsidR="00EE1181">
        <w:t>t</w:t>
      </w:r>
      <w:r>
        <w:t>öövõtja</w:t>
      </w:r>
      <w:r w:rsidR="00337ABD">
        <w:t xml:space="preserve">t reklaamivat sümboolikat. </w:t>
      </w:r>
    </w:p>
    <w:p w14:paraId="6F94FA39" w14:textId="77777777" w:rsidR="00337ABD" w:rsidRDefault="00337ABD" w:rsidP="00FA0497">
      <w:pPr>
        <w:widowControl w:val="0"/>
        <w:autoSpaceDE w:val="0"/>
        <w:autoSpaceDN w:val="0"/>
        <w:adjustRightInd w:val="0"/>
        <w:spacing w:before="120" w:after="120"/>
      </w:pPr>
    </w:p>
    <w:p w14:paraId="41504528" w14:textId="77777777" w:rsidR="00337ABD" w:rsidRDefault="00337ABD" w:rsidP="00FA0497">
      <w:pPr>
        <w:widowControl w:val="0"/>
        <w:autoSpaceDE w:val="0"/>
        <w:autoSpaceDN w:val="0"/>
        <w:adjustRightInd w:val="0"/>
        <w:spacing w:before="120" w:after="120"/>
        <w:ind w:left="4"/>
      </w:pPr>
      <w:r>
        <w:rPr>
          <w:b/>
          <w:bCs/>
        </w:rPr>
        <w:t xml:space="preserve">7.  </w:t>
      </w:r>
      <w:r w:rsidR="003C0651">
        <w:rPr>
          <w:b/>
          <w:bCs/>
        </w:rPr>
        <w:t>Tellija</w:t>
      </w:r>
      <w:r>
        <w:rPr>
          <w:b/>
          <w:bCs/>
        </w:rPr>
        <w:t xml:space="preserve"> kohustused</w:t>
      </w:r>
    </w:p>
    <w:p w14:paraId="3F79F176" w14:textId="77777777" w:rsidR="00337ABD" w:rsidRDefault="00337ABD" w:rsidP="00FA0497">
      <w:pPr>
        <w:widowControl w:val="0"/>
        <w:tabs>
          <w:tab w:val="left" w:pos="683"/>
        </w:tabs>
        <w:overflowPunct w:val="0"/>
        <w:autoSpaceDE w:val="0"/>
        <w:autoSpaceDN w:val="0"/>
        <w:adjustRightInd w:val="0"/>
        <w:spacing w:before="120" w:after="120"/>
        <w:ind w:left="704" w:right="20" w:hanging="700"/>
        <w:jc w:val="both"/>
      </w:pPr>
      <w:r>
        <w:rPr>
          <w:b/>
          <w:bCs/>
        </w:rPr>
        <w:t>7.1.</w:t>
      </w:r>
      <w:r>
        <w:tab/>
      </w:r>
      <w:r w:rsidR="003C0651" w:rsidRPr="005D77B0">
        <w:t>Tellija</w:t>
      </w:r>
      <w:r w:rsidRPr="005D77B0">
        <w:t xml:space="preserve"> on kohustatud maksma </w:t>
      </w:r>
      <w:r w:rsidR="003C0651" w:rsidRPr="005D77B0">
        <w:t>Töövõtja</w:t>
      </w:r>
      <w:r w:rsidRPr="005D77B0">
        <w:t xml:space="preserve">le Töö teostamise eest </w:t>
      </w:r>
      <w:r w:rsidR="003C0651" w:rsidRPr="005D77B0">
        <w:t>Leping</w:t>
      </w:r>
      <w:r w:rsidRPr="005D77B0">
        <w:t>u punktis 4.1. kokkulepitud Tasu.</w:t>
      </w:r>
    </w:p>
    <w:p w14:paraId="44312537" w14:textId="77777777" w:rsidR="00337ABD" w:rsidRDefault="00337ABD" w:rsidP="00FA0497">
      <w:pPr>
        <w:widowControl w:val="0"/>
        <w:tabs>
          <w:tab w:val="left" w:pos="683"/>
        </w:tabs>
        <w:overflowPunct w:val="0"/>
        <w:autoSpaceDE w:val="0"/>
        <w:autoSpaceDN w:val="0"/>
        <w:adjustRightInd w:val="0"/>
        <w:spacing w:before="120" w:after="120"/>
        <w:ind w:left="704" w:hanging="700"/>
        <w:jc w:val="both"/>
      </w:pPr>
      <w:r>
        <w:rPr>
          <w:b/>
          <w:bCs/>
        </w:rPr>
        <w:t>7.2.</w:t>
      </w:r>
      <w:r>
        <w:tab/>
      </w:r>
      <w:r w:rsidR="003C0651">
        <w:t>Tellija</w:t>
      </w:r>
      <w:r>
        <w:t xml:space="preserve"> on kohustatud vastu võtma </w:t>
      </w:r>
      <w:r w:rsidR="003C0651">
        <w:t>Töövõtja</w:t>
      </w:r>
      <w:r>
        <w:t xml:space="preserve"> poolt teostat</w:t>
      </w:r>
      <w:r w:rsidR="00E50C88">
        <w:t>ud</w:t>
      </w:r>
      <w:r>
        <w:t xml:space="preserve"> Töö eeldusel, et see vastab </w:t>
      </w:r>
      <w:r w:rsidR="003C0651">
        <w:t>Leping</w:t>
      </w:r>
      <w:r>
        <w:t xml:space="preserve">us kokkulepitud tingimustele. Töö vastuvõtmine </w:t>
      </w:r>
      <w:r w:rsidR="003C0651">
        <w:t>Tellija</w:t>
      </w:r>
      <w:r>
        <w:t xml:space="preserve"> poolt peab toimuma hiljemalt viie tööpäeva jooksul pärast kõigi </w:t>
      </w:r>
      <w:r w:rsidR="003C0651">
        <w:t>Töövõtja</w:t>
      </w:r>
      <w:r w:rsidR="003F4188">
        <w:t xml:space="preserve"> </w:t>
      </w:r>
      <w:r>
        <w:t xml:space="preserve">poolsete kohustuste täitmist </w:t>
      </w:r>
      <w:r w:rsidR="00822854">
        <w:t xml:space="preserve">ja talle </w:t>
      </w:r>
      <w:r>
        <w:t>üleandmise-vastuvõtmise akti</w:t>
      </w:r>
      <w:r w:rsidR="00822854">
        <w:t xml:space="preserve"> esitamist, viimatinimetatud akti</w:t>
      </w:r>
      <w:r>
        <w:t xml:space="preserve"> allkirjastamisega Poolte poolt.</w:t>
      </w:r>
    </w:p>
    <w:p w14:paraId="2C6D97A8" w14:textId="77777777" w:rsidR="00337ABD" w:rsidRDefault="00337ABD" w:rsidP="00FA0497">
      <w:pPr>
        <w:widowControl w:val="0"/>
        <w:autoSpaceDE w:val="0"/>
        <w:autoSpaceDN w:val="0"/>
        <w:adjustRightInd w:val="0"/>
        <w:spacing w:before="120" w:after="120"/>
      </w:pPr>
    </w:p>
    <w:p w14:paraId="035FD85C" w14:textId="77777777" w:rsidR="00337ABD" w:rsidRDefault="00337ABD" w:rsidP="00FA0497">
      <w:pPr>
        <w:widowControl w:val="0"/>
        <w:autoSpaceDE w:val="0"/>
        <w:autoSpaceDN w:val="0"/>
        <w:adjustRightInd w:val="0"/>
        <w:spacing w:before="120" w:after="120"/>
        <w:ind w:left="4"/>
      </w:pPr>
      <w:r>
        <w:rPr>
          <w:b/>
          <w:bCs/>
        </w:rPr>
        <w:t xml:space="preserve">8. </w:t>
      </w:r>
      <w:r w:rsidR="003C0651">
        <w:rPr>
          <w:b/>
          <w:bCs/>
        </w:rPr>
        <w:t>Tellija</w:t>
      </w:r>
      <w:r>
        <w:rPr>
          <w:b/>
          <w:bCs/>
        </w:rPr>
        <w:t xml:space="preserve"> õigused</w:t>
      </w:r>
    </w:p>
    <w:p w14:paraId="0EFBEA1C" w14:textId="77777777" w:rsidR="00337ABD" w:rsidRDefault="003C0651" w:rsidP="00FA0497">
      <w:pPr>
        <w:widowControl w:val="0"/>
        <w:numPr>
          <w:ilvl w:val="0"/>
          <w:numId w:val="9"/>
        </w:numPr>
        <w:tabs>
          <w:tab w:val="clear" w:pos="720"/>
          <w:tab w:val="num" w:pos="704"/>
        </w:tabs>
        <w:overflowPunct w:val="0"/>
        <w:autoSpaceDE w:val="0"/>
        <w:autoSpaceDN w:val="0"/>
        <w:adjustRightInd w:val="0"/>
        <w:spacing w:before="120" w:after="120"/>
        <w:ind w:left="704" w:right="20" w:hanging="704"/>
        <w:jc w:val="both"/>
        <w:rPr>
          <w:b/>
          <w:bCs/>
        </w:rPr>
      </w:pPr>
      <w:r>
        <w:t>Tellija</w:t>
      </w:r>
      <w:r w:rsidR="00337ABD">
        <w:t xml:space="preserve">l on õigus jooksvalt kontrollida Töö teostamise käiku ning anda Töö teostamiseks vajalikke juhiseid ja informatsiooni. </w:t>
      </w:r>
    </w:p>
    <w:p w14:paraId="7150FFD9" w14:textId="77777777" w:rsidR="00337ABD" w:rsidRPr="00D55FB5" w:rsidRDefault="003C0651" w:rsidP="00FA0497">
      <w:pPr>
        <w:widowControl w:val="0"/>
        <w:numPr>
          <w:ilvl w:val="0"/>
          <w:numId w:val="9"/>
        </w:numPr>
        <w:overflowPunct w:val="0"/>
        <w:autoSpaceDE w:val="0"/>
        <w:autoSpaceDN w:val="0"/>
        <w:adjustRightInd w:val="0"/>
        <w:spacing w:before="120" w:after="120"/>
        <w:ind w:left="704" w:right="20" w:hanging="704"/>
        <w:jc w:val="both"/>
        <w:rPr>
          <w:b/>
          <w:bCs/>
        </w:rPr>
      </w:pPr>
      <w:r>
        <w:t>Tellija</w:t>
      </w:r>
      <w:r w:rsidR="00337ABD">
        <w:t xml:space="preserve">l on õigus teostada Töö teostamise üle järelevalvet ja kasutada Töö vastuvõtmisel ekspertide abi. </w:t>
      </w:r>
      <w:bookmarkStart w:id="2" w:name="page4"/>
      <w:bookmarkEnd w:id="2"/>
    </w:p>
    <w:p w14:paraId="4B741334" w14:textId="779553B7" w:rsidR="00337ABD" w:rsidRDefault="00D55FB5" w:rsidP="00FA0497">
      <w:pPr>
        <w:widowControl w:val="0"/>
        <w:overflowPunct w:val="0"/>
        <w:autoSpaceDE w:val="0"/>
        <w:autoSpaceDN w:val="0"/>
        <w:adjustRightInd w:val="0"/>
        <w:spacing w:before="120" w:after="120"/>
        <w:ind w:left="709" w:hanging="709"/>
        <w:jc w:val="both"/>
        <w:rPr>
          <w:b/>
          <w:bCs/>
        </w:rPr>
      </w:pPr>
      <w:r w:rsidRPr="00D55FB5">
        <w:rPr>
          <w:b/>
          <w:bCs/>
        </w:rPr>
        <w:t>8.3.</w:t>
      </w:r>
      <w:r w:rsidR="00277C09">
        <w:tab/>
      </w:r>
      <w:r w:rsidR="003C0651">
        <w:t>Tellija</w:t>
      </w:r>
      <w:r w:rsidR="00337ABD">
        <w:t xml:space="preserve">l on õigus nõuda </w:t>
      </w:r>
      <w:r w:rsidR="003C0651" w:rsidRPr="005D77B0">
        <w:t>Töövõtja</w:t>
      </w:r>
      <w:r w:rsidR="00337ABD" w:rsidRPr="005D77B0">
        <w:t xml:space="preserve">lt </w:t>
      </w:r>
      <w:r w:rsidR="003C0651" w:rsidRPr="005D77B0">
        <w:t>Leping</w:t>
      </w:r>
      <w:r w:rsidR="00337ABD" w:rsidRPr="005D77B0">
        <w:t>u punktis 3.1.</w:t>
      </w:r>
      <w:r w:rsidR="00337ABD">
        <w:t xml:space="preserve"> kokkulepitud tähtajast kinnipidamist ja mittevabandataval tähtajast mittekinnipidamisel kasutada õiguskaitsevahendeid. </w:t>
      </w:r>
    </w:p>
    <w:p w14:paraId="3F1196F8" w14:textId="77777777" w:rsidR="00337ABD" w:rsidRDefault="00337ABD" w:rsidP="00FA0497">
      <w:pPr>
        <w:widowControl w:val="0"/>
        <w:autoSpaceDE w:val="0"/>
        <w:autoSpaceDN w:val="0"/>
        <w:adjustRightInd w:val="0"/>
        <w:spacing w:before="120" w:after="120"/>
      </w:pPr>
    </w:p>
    <w:p w14:paraId="20D98335" w14:textId="77777777" w:rsidR="00337ABD" w:rsidRDefault="00337ABD" w:rsidP="00FA0497">
      <w:pPr>
        <w:widowControl w:val="0"/>
        <w:autoSpaceDE w:val="0"/>
        <w:autoSpaceDN w:val="0"/>
        <w:adjustRightInd w:val="0"/>
        <w:spacing w:before="120" w:after="120"/>
        <w:ind w:left="4"/>
      </w:pPr>
      <w:r>
        <w:rPr>
          <w:b/>
          <w:bCs/>
        </w:rPr>
        <w:t>9. Töö üleandmine ja vastuvõtmine</w:t>
      </w:r>
    </w:p>
    <w:p w14:paraId="538B5D4C" w14:textId="77777777" w:rsidR="00337ABD" w:rsidRDefault="003C0651"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Töövõtja</w:t>
      </w:r>
      <w:r w:rsidR="00337ABD">
        <w:t xml:space="preserve">poolsete kohustuste täitmise lõppemisel toimub teostatud Töö üleandmine </w:t>
      </w:r>
      <w:r>
        <w:t>Tellija</w:t>
      </w:r>
      <w:r w:rsidR="00337ABD">
        <w:t xml:space="preserve">le. </w:t>
      </w:r>
      <w:r w:rsidRPr="005D77B0">
        <w:t>Tellija</w:t>
      </w:r>
      <w:r w:rsidR="00337ABD" w:rsidRPr="005D77B0">
        <w:t xml:space="preserve"> kohustub Töö vastavalt </w:t>
      </w:r>
      <w:r w:rsidRPr="005D77B0">
        <w:t>Leping</w:t>
      </w:r>
      <w:r w:rsidR="00337ABD" w:rsidRPr="005D77B0">
        <w:t>u punktis 7.2. kokkulepitule vastu võtma</w:t>
      </w:r>
      <w:r w:rsidR="00822854" w:rsidRPr="005D77B0">
        <w:t>, v.a. Lepingu punktist 9.3. tulenevatel</w:t>
      </w:r>
      <w:r w:rsidR="00822854">
        <w:t xml:space="preserve"> asjaoludel</w:t>
      </w:r>
      <w:r w:rsidR="00337ABD">
        <w:t xml:space="preserve">. </w:t>
      </w:r>
    </w:p>
    <w:p w14:paraId="24870CAB" w14:textId="77777777" w:rsidR="00337ABD" w:rsidRDefault="00337ABD"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 xml:space="preserve">Töö vastuvõtmisel </w:t>
      </w:r>
      <w:r w:rsidR="003C0651">
        <w:t>Tellija</w:t>
      </w:r>
      <w:r>
        <w:t xml:space="preserve"> poolt koostatakse Töö üleandmise-vastuvõtmise akt (</w:t>
      </w:r>
      <w:r w:rsidR="003C0651">
        <w:t>Leping</w:t>
      </w:r>
      <w:r>
        <w:t xml:space="preserve">u </w:t>
      </w:r>
      <w:r>
        <w:lastRenderedPageBreak/>
        <w:t xml:space="preserve">lisa), mille </w:t>
      </w:r>
      <w:r w:rsidR="00822854">
        <w:t xml:space="preserve">Pooled </w:t>
      </w:r>
      <w:r>
        <w:t xml:space="preserve">allkirjastavad. </w:t>
      </w:r>
    </w:p>
    <w:p w14:paraId="6BFDD0B6" w14:textId="77777777" w:rsidR="00337ABD" w:rsidRPr="00EE1181" w:rsidRDefault="00337ABD" w:rsidP="00FA0497">
      <w:pPr>
        <w:widowControl w:val="0"/>
        <w:numPr>
          <w:ilvl w:val="0"/>
          <w:numId w:val="11"/>
        </w:numPr>
        <w:tabs>
          <w:tab w:val="clear" w:pos="720"/>
          <w:tab w:val="num" w:pos="704"/>
        </w:tabs>
        <w:overflowPunct w:val="0"/>
        <w:autoSpaceDE w:val="0"/>
        <w:autoSpaceDN w:val="0"/>
        <w:adjustRightInd w:val="0"/>
        <w:spacing w:before="120" w:after="120"/>
        <w:ind w:left="704" w:hanging="704"/>
        <w:jc w:val="both"/>
        <w:rPr>
          <w:b/>
          <w:bCs/>
        </w:rPr>
      </w:pPr>
      <w:r>
        <w:t xml:space="preserve">Vastuvõtmisest keeldumise korral on </w:t>
      </w:r>
      <w:r w:rsidR="003C0651">
        <w:t>Tellija</w:t>
      </w:r>
      <w:r>
        <w:t xml:space="preserve">l õigus esitada </w:t>
      </w:r>
      <w:r w:rsidR="003C0651">
        <w:t>Töövõtja</w:t>
      </w:r>
      <w:r>
        <w:t xml:space="preserve">le põhjendatud kirjalik pretensioon, milles peab olema ära näidatud vastuvõtmisest keeldumise põhjus. Kui vastuvõtmisest keeldumise põhjuseks on puudused teostatud Töös, on </w:t>
      </w:r>
      <w:r w:rsidR="003C0651">
        <w:t>Töövõtja</w:t>
      </w:r>
      <w:r>
        <w:t xml:space="preserve"> kohustatud puudused kõrvaldama </w:t>
      </w:r>
      <w:r w:rsidR="003C0651">
        <w:t>Tellija</w:t>
      </w:r>
      <w:r>
        <w:t xml:space="preserve"> poolt määratud tähtaja jooksul. Sellisel juhul loetakse Töö vastuvõetuks, kui </w:t>
      </w:r>
      <w:r w:rsidR="003C0651">
        <w:t>Töövõtja</w:t>
      </w:r>
      <w:r>
        <w:t xml:space="preserve"> on teinud Töös parandused ja </w:t>
      </w:r>
      <w:r w:rsidR="003C0651">
        <w:t>Tellija</w:t>
      </w:r>
      <w:r>
        <w:t xml:space="preserve">l ei ole enam pretensioone. </w:t>
      </w:r>
    </w:p>
    <w:p w14:paraId="033CD919" w14:textId="77777777" w:rsidR="00EE1181" w:rsidRPr="00864B3A" w:rsidRDefault="00EE1181" w:rsidP="00EE1181">
      <w:pPr>
        <w:widowControl w:val="0"/>
        <w:overflowPunct w:val="0"/>
        <w:autoSpaceDE w:val="0"/>
        <w:autoSpaceDN w:val="0"/>
        <w:adjustRightInd w:val="0"/>
        <w:spacing w:before="120" w:after="120"/>
        <w:jc w:val="both"/>
        <w:rPr>
          <w:b/>
          <w:bCs/>
        </w:rPr>
      </w:pPr>
    </w:p>
    <w:p w14:paraId="506134AD" w14:textId="77777777" w:rsidR="00864B3A" w:rsidRPr="00864B3A" w:rsidRDefault="00EE1181" w:rsidP="00864B3A">
      <w:pPr>
        <w:widowControl w:val="0"/>
        <w:numPr>
          <w:ilvl w:val="0"/>
          <w:numId w:val="22"/>
        </w:numPr>
        <w:tabs>
          <w:tab w:val="clear" w:pos="720"/>
          <w:tab w:val="num" w:pos="284"/>
        </w:tabs>
        <w:overflowPunct w:val="0"/>
        <w:autoSpaceDE w:val="0"/>
        <w:autoSpaceDN w:val="0"/>
        <w:adjustRightInd w:val="0"/>
        <w:spacing w:before="120" w:after="120"/>
        <w:ind w:left="284" w:hanging="284"/>
        <w:jc w:val="both"/>
        <w:rPr>
          <w:b/>
          <w:bCs/>
        </w:rPr>
      </w:pPr>
      <w:r>
        <w:rPr>
          <w:b/>
          <w:bCs/>
        </w:rPr>
        <w:t>Poolte vastutus</w:t>
      </w:r>
    </w:p>
    <w:p w14:paraId="3C2EAB37" w14:textId="77777777" w:rsidR="00337ABD" w:rsidRDefault="00337ABD" w:rsidP="00EE1181">
      <w:pPr>
        <w:widowControl w:val="0"/>
        <w:numPr>
          <w:ilvl w:val="0"/>
          <w:numId w:val="12"/>
        </w:numPr>
        <w:overflowPunct w:val="0"/>
        <w:autoSpaceDE w:val="0"/>
        <w:autoSpaceDN w:val="0"/>
        <w:adjustRightInd w:val="0"/>
        <w:spacing w:before="120" w:after="120"/>
        <w:ind w:hanging="720"/>
        <w:jc w:val="both"/>
        <w:rPr>
          <w:b/>
          <w:bCs/>
        </w:rPr>
      </w:pPr>
      <w:r>
        <w:t xml:space="preserve">Pooled vastutavad oma </w:t>
      </w:r>
      <w:r w:rsidR="003C0651">
        <w:t>Leping</w:t>
      </w:r>
      <w:r>
        <w:t xml:space="preserve">ust tulenevate kohustuste rikkumise eest, välja arvatud kui rikkumine oli vabandatav. </w:t>
      </w:r>
    </w:p>
    <w:p w14:paraId="656B29B5" w14:textId="77777777" w:rsidR="00337ABD" w:rsidRDefault="00337ABD" w:rsidP="00FA0497">
      <w:pPr>
        <w:widowControl w:val="0"/>
        <w:numPr>
          <w:ilvl w:val="0"/>
          <w:numId w:val="12"/>
        </w:numPr>
        <w:tabs>
          <w:tab w:val="clear" w:pos="720"/>
          <w:tab w:val="num" w:pos="704"/>
        </w:tabs>
        <w:overflowPunct w:val="0"/>
        <w:autoSpaceDE w:val="0"/>
        <w:autoSpaceDN w:val="0"/>
        <w:adjustRightInd w:val="0"/>
        <w:spacing w:before="120" w:after="120"/>
        <w:ind w:left="704" w:right="20" w:hanging="704"/>
        <w:jc w:val="both"/>
        <w:rPr>
          <w:b/>
          <w:bCs/>
        </w:rPr>
      </w:pPr>
      <w:r>
        <w:t xml:space="preserve">Kohustuse rikkumine on vabandatav, kui kohustuse rikkumise põhjustas vääramatu jõud. Kui vääramatu jõu mõju on ajutine, on kohustuse rikkumine vabandatav üksnes aja vältel, mil vääramatu jõud kohustuse täitmist takistas. </w:t>
      </w:r>
    </w:p>
    <w:p w14:paraId="5B2BDE97" w14:textId="77777777" w:rsidR="00337ABD" w:rsidRDefault="003C0651" w:rsidP="00FA0497">
      <w:pPr>
        <w:widowControl w:val="0"/>
        <w:numPr>
          <w:ilvl w:val="0"/>
          <w:numId w:val="12"/>
        </w:numPr>
        <w:tabs>
          <w:tab w:val="clear" w:pos="720"/>
          <w:tab w:val="num" w:pos="704"/>
        </w:tabs>
        <w:overflowPunct w:val="0"/>
        <w:autoSpaceDE w:val="0"/>
        <w:autoSpaceDN w:val="0"/>
        <w:adjustRightInd w:val="0"/>
        <w:spacing w:before="120" w:after="120"/>
        <w:ind w:left="704" w:right="20" w:hanging="704"/>
        <w:jc w:val="both"/>
        <w:rPr>
          <w:b/>
          <w:bCs/>
        </w:rPr>
      </w:pPr>
      <w:r>
        <w:t>Töövõtja</w:t>
      </w:r>
      <w:r w:rsidR="00337ABD">
        <w:t xml:space="preserve"> vastutab kõigi </w:t>
      </w:r>
      <w:r w:rsidR="00E50C88">
        <w:t>Tööde teosta</w:t>
      </w:r>
      <w:r w:rsidR="00B53948">
        <w:t>m</w:t>
      </w:r>
      <w:r w:rsidR="00E50C88">
        <w:t xml:space="preserve">isel osalenud/osalevate </w:t>
      </w:r>
      <w:r w:rsidR="00337ABD">
        <w:t>all</w:t>
      </w:r>
      <w:r w:rsidR="00FC445F">
        <w:t>t</w:t>
      </w:r>
      <w:r>
        <w:t>öövõtja</w:t>
      </w:r>
      <w:r w:rsidR="00337ABD">
        <w:t xml:space="preserve">te poolt tehtud Tööde vastavuse eest </w:t>
      </w:r>
      <w:r>
        <w:t>Leping</w:t>
      </w:r>
      <w:r w:rsidR="00337ABD">
        <w:t xml:space="preserve">u tingimustele. </w:t>
      </w:r>
    </w:p>
    <w:p w14:paraId="3D073EE4" w14:textId="77777777" w:rsidR="00337ABD" w:rsidRDefault="00337ABD" w:rsidP="00FA0497">
      <w:pPr>
        <w:widowControl w:val="0"/>
        <w:numPr>
          <w:ilvl w:val="0"/>
          <w:numId w:val="12"/>
        </w:numPr>
        <w:tabs>
          <w:tab w:val="clear" w:pos="720"/>
          <w:tab w:val="num" w:pos="704"/>
        </w:tabs>
        <w:overflowPunct w:val="0"/>
        <w:autoSpaceDE w:val="0"/>
        <w:autoSpaceDN w:val="0"/>
        <w:adjustRightInd w:val="0"/>
        <w:spacing w:before="120" w:after="120"/>
        <w:ind w:left="704" w:right="20" w:hanging="704"/>
        <w:jc w:val="both"/>
        <w:rPr>
          <w:b/>
          <w:bCs/>
        </w:rPr>
      </w:pPr>
      <w:r>
        <w:t xml:space="preserve">Tööd loetakse </w:t>
      </w:r>
      <w:r w:rsidR="003C0651">
        <w:t>Leping</w:t>
      </w:r>
      <w:r>
        <w:t xml:space="preserve">u tingimustele mittevastavaks ka juhul, kui </w:t>
      </w:r>
      <w:r w:rsidR="003C0651">
        <w:t>Töövõtja</w:t>
      </w:r>
      <w:r>
        <w:t xml:space="preserve"> Tööde üleandmisel-vastuvõtmisel ei esita Tööde juurde kuuluvaid dokumente või kui </w:t>
      </w:r>
      <w:r w:rsidR="003C0651">
        <w:t>Leping</w:t>
      </w:r>
      <w:r>
        <w:t>u käigus tekkinud jäätmed on üle antud jäätmekäitlusluba mitteomaval</w:t>
      </w:r>
      <w:r w:rsidR="003F4188">
        <w:t>e jäätmekäitlejale või käideldud</w:t>
      </w:r>
      <w:r>
        <w:t xml:space="preserve"> viisil, mis ei ole seadusega kooskõlas. </w:t>
      </w:r>
    </w:p>
    <w:p w14:paraId="5A048A37" w14:textId="77777777" w:rsidR="00337ABD" w:rsidRDefault="00337ABD" w:rsidP="00FA0497">
      <w:pPr>
        <w:widowControl w:val="0"/>
        <w:numPr>
          <w:ilvl w:val="0"/>
          <w:numId w:val="12"/>
        </w:numPr>
        <w:overflowPunct w:val="0"/>
        <w:autoSpaceDE w:val="0"/>
        <w:autoSpaceDN w:val="0"/>
        <w:adjustRightInd w:val="0"/>
        <w:spacing w:before="120" w:after="120"/>
        <w:ind w:left="704" w:right="20" w:hanging="704"/>
        <w:jc w:val="both"/>
        <w:rPr>
          <w:b/>
          <w:bCs/>
        </w:rPr>
      </w:pPr>
      <w:r>
        <w:t xml:space="preserve">Juhul, kui </w:t>
      </w:r>
      <w:r w:rsidR="003C0651">
        <w:t>Töövõtja</w:t>
      </w:r>
      <w:r>
        <w:t xml:space="preserve"> viivitab Töö üleandmisega üle kokkulepitud tähtaja, on </w:t>
      </w:r>
      <w:r w:rsidR="003C0651">
        <w:t>Tellija</w:t>
      </w:r>
      <w:r>
        <w:t xml:space="preserve">l õigus nõuda </w:t>
      </w:r>
      <w:r w:rsidR="00822854">
        <w:t xml:space="preserve">Töövõtjalt </w:t>
      </w:r>
      <w:r>
        <w:t xml:space="preserve">leppetrahvi tasumist, mille suuruseks on </w:t>
      </w:r>
      <w:r w:rsidR="00A417B1">
        <w:t>20</w:t>
      </w:r>
      <w:r w:rsidR="00E50C88">
        <w:t>0 eurot</w:t>
      </w:r>
      <w:r>
        <w:t xml:space="preserve"> iga viivitatud kalendripäeva eest. Lisaks on </w:t>
      </w:r>
      <w:r w:rsidR="003C0651">
        <w:t>Tellija</w:t>
      </w:r>
      <w:r>
        <w:t xml:space="preserve">l õigus nõuda </w:t>
      </w:r>
      <w:r w:rsidR="003C0651">
        <w:t>Töövõtja</w:t>
      </w:r>
      <w:r>
        <w:t>lt leppetrahvi</w:t>
      </w:r>
      <w:r w:rsidR="00FA0497">
        <w:t xml:space="preserve"> </w:t>
      </w:r>
      <w:r w:rsidR="003C0651">
        <w:t>Leping</w:t>
      </w:r>
      <w:r>
        <w:t>u tingimuste muude rikkumiste korral iga rikkumise juhul kuni 0,</w:t>
      </w:r>
      <w:r w:rsidR="00E50C88">
        <w:t>5</w:t>
      </w:r>
      <w:r>
        <w:t xml:space="preserve"> % </w:t>
      </w:r>
      <w:r w:rsidR="003C0651">
        <w:t>Leping</w:t>
      </w:r>
      <w:r>
        <w:t xml:space="preserve">u tasust. Lisaks leppetrahvile on </w:t>
      </w:r>
      <w:r w:rsidR="003C0651">
        <w:t>Tellija</w:t>
      </w:r>
      <w:r>
        <w:t xml:space="preserve">l õigus nõuda </w:t>
      </w:r>
      <w:r w:rsidR="00822854">
        <w:t xml:space="preserve">Lepingu rikkumisega </w:t>
      </w:r>
      <w:r>
        <w:t xml:space="preserve">tekitatud kahjude hüvitamist. </w:t>
      </w:r>
    </w:p>
    <w:p w14:paraId="7B375491" w14:textId="77777777" w:rsidR="00337ABD" w:rsidRDefault="00337ABD" w:rsidP="00FA0497">
      <w:pPr>
        <w:widowControl w:val="0"/>
        <w:numPr>
          <w:ilvl w:val="0"/>
          <w:numId w:val="12"/>
        </w:numPr>
        <w:tabs>
          <w:tab w:val="clear" w:pos="720"/>
          <w:tab w:val="num" w:pos="704"/>
        </w:tabs>
        <w:overflowPunct w:val="0"/>
        <w:autoSpaceDE w:val="0"/>
        <w:autoSpaceDN w:val="0"/>
        <w:adjustRightInd w:val="0"/>
        <w:spacing w:before="120" w:after="120"/>
        <w:ind w:left="704" w:hanging="704"/>
        <w:jc w:val="both"/>
        <w:rPr>
          <w:b/>
          <w:bCs/>
        </w:rPr>
      </w:pPr>
      <w:r>
        <w:t xml:space="preserve">Juhul, kui </w:t>
      </w:r>
      <w:r w:rsidR="003C0651">
        <w:t>Tellija</w:t>
      </w:r>
      <w:r>
        <w:t xml:space="preserve"> viivitab</w:t>
      </w:r>
      <w:r w:rsidR="00A417B1">
        <w:t xml:space="preserve"> ilma õigusliku</w:t>
      </w:r>
      <w:r w:rsidR="00F021BB">
        <w:t xml:space="preserve"> </w:t>
      </w:r>
      <w:r w:rsidR="00A417B1">
        <w:t>aluseta</w:t>
      </w:r>
      <w:r>
        <w:t xml:space="preserve"> </w:t>
      </w:r>
      <w:r w:rsidR="003C0651">
        <w:t>Töövõtja</w:t>
      </w:r>
      <w:r>
        <w:t xml:space="preserve">le tasu maksmisega üle kokku lepitud tähtaja, on </w:t>
      </w:r>
      <w:r w:rsidR="003C0651">
        <w:t>Töövõtja</w:t>
      </w:r>
      <w:r>
        <w:t>l õigus nõuda viivist 0,</w:t>
      </w:r>
      <w:r w:rsidR="00E50C88">
        <w:t>5</w:t>
      </w:r>
      <w:r>
        <w:t xml:space="preserve"> % iga tasumisega viivitatud summast iga tasumisega viivitatud kalendripäeva eest. </w:t>
      </w:r>
    </w:p>
    <w:p w14:paraId="14B430CB" w14:textId="77777777" w:rsidR="00A417B1" w:rsidRPr="00A417B1" w:rsidRDefault="00337ABD" w:rsidP="00A417B1">
      <w:pPr>
        <w:widowControl w:val="0"/>
        <w:numPr>
          <w:ilvl w:val="0"/>
          <w:numId w:val="12"/>
        </w:numPr>
        <w:overflowPunct w:val="0"/>
        <w:autoSpaceDE w:val="0"/>
        <w:autoSpaceDN w:val="0"/>
        <w:adjustRightInd w:val="0"/>
        <w:spacing w:before="120" w:after="120"/>
        <w:ind w:left="704" w:hanging="704"/>
        <w:jc w:val="both"/>
        <w:rPr>
          <w:b/>
          <w:bCs/>
        </w:rPr>
      </w:pPr>
      <w:r>
        <w:t xml:space="preserve">Kui tööde üleandmisel-vastuvõtmisel ilmnevad puudused ning seetõttu ei võta </w:t>
      </w:r>
      <w:r w:rsidR="003C0651">
        <w:t>Tellija</w:t>
      </w:r>
      <w:r>
        <w:t xml:space="preserve"> </w:t>
      </w:r>
      <w:r w:rsidR="003C0651">
        <w:t>Töövõtja</w:t>
      </w:r>
      <w:r>
        <w:t xml:space="preserve">lt Tööd vastu, on </w:t>
      </w:r>
      <w:r w:rsidR="003C0651">
        <w:t>Tellija</w:t>
      </w:r>
      <w:r w:rsidR="00F04F46">
        <w:t>l õigus nõuda punktis 10</w:t>
      </w:r>
      <w:r>
        <w:t xml:space="preserve">.5. sätestatud leppetrahvi tasumist ka aja eest, mil </w:t>
      </w:r>
      <w:r w:rsidR="003C0651">
        <w:t>Töövõtja</w:t>
      </w:r>
      <w:r>
        <w:t xml:space="preserve"> teeb Töös parandusi tulenevalt </w:t>
      </w:r>
      <w:r w:rsidR="003C0651">
        <w:t>Tellija</w:t>
      </w:r>
      <w:r>
        <w:t xml:space="preserve"> esitatu</w:t>
      </w:r>
      <w:r w:rsidR="00A417B1">
        <w:t>d kirjalikest pretensioonidest.</w:t>
      </w:r>
    </w:p>
    <w:p w14:paraId="5FC0A7CC" w14:textId="77777777" w:rsidR="00337ABD" w:rsidRPr="008E4E04" w:rsidRDefault="00A417B1" w:rsidP="00A417B1">
      <w:pPr>
        <w:widowControl w:val="0"/>
        <w:overflowPunct w:val="0"/>
        <w:autoSpaceDE w:val="0"/>
        <w:autoSpaceDN w:val="0"/>
        <w:adjustRightInd w:val="0"/>
        <w:spacing w:before="120" w:after="120"/>
        <w:ind w:left="709" w:hanging="709"/>
        <w:jc w:val="both"/>
      </w:pPr>
      <w:r w:rsidRPr="00A417B1">
        <w:rPr>
          <w:b/>
        </w:rPr>
        <w:t>10.8.</w:t>
      </w:r>
      <w:r>
        <w:t xml:space="preserve"> </w:t>
      </w:r>
      <w:bookmarkStart w:id="3" w:name="page5"/>
      <w:bookmarkEnd w:id="3"/>
      <w:r w:rsidR="00337ABD">
        <w:t xml:space="preserve">Pooled lepivad kokku, et </w:t>
      </w:r>
      <w:r w:rsidR="003C0651">
        <w:t>Tellija</w:t>
      </w:r>
      <w:r w:rsidR="00337ABD">
        <w:t xml:space="preserve">l on õigus ühepoolselt tasaarveldada </w:t>
      </w:r>
      <w:r w:rsidR="003C0651">
        <w:t>Töövõtja</w:t>
      </w:r>
      <w:r w:rsidR="00337ABD">
        <w:t xml:space="preserve">le maksmisele kuuluvast </w:t>
      </w:r>
      <w:r w:rsidR="003C0651">
        <w:t>Leping</w:t>
      </w:r>
      <w:r w:rsidR="00337ABD">
        <w:t xml:space="preserve">u tasust </w:t>
      </w:r>
      <w:r w:rsidR="003C0651">
        <w:t>Leping</w:t>
      </w:r>
      <w:r w:rsidR="00337ABD">
        <w:t xml:space="preserve">ust tulenevaid ja </w:t>
      </w:r>
      <w:r w:rsidR="003C0651">
        <w:t>Tellija</w:t>
      </w:r>
      <w:r w:rsidR="00337ABD">
        <w:t xml:space="preserve"> poolt rakendatud </w:t>
      </w:r>
      <w:r w:rsidR="00337ABD" w:rsidRPr="008E4E04">
        <w:t>leppetrahve ning tekitatud kahju korral kahjuhüvitisi.</w:t>
      </w:r>
    </w:p>
    <w:p w14:paraId="7CF224F5" w14:textId="77777777" w:rsidR="00337ABD" w:rsidRPr="008E4E04" w:rsidRDefault="00337ABD" w:rsidP="00FA0497">
      <w:pPr>
        <w:widowControl w:val="0"/>
        <w:autoSpaceDE w:val="0"/>
        <w:autoSpaceDN w:val="0"/>
        <w:adjustRightInd w:val="0"/>
        <w:spacing w:before="120" w:after="120"/>
      </w:pPr>
    </w:p>
    <w:p w14:paraId="7080C1C3" w14:textId="77777777" w:rsidR="00337ABD" w:rsidRPr="008E4E04" w:rsidRDefault="003C0651" w:rsidP="00EE1181">
      <w:pPr>
        <w:widowControl w:val="0"/>
        <w:numPr>
          <w:ilvl w:val="0"/>
          <w:numId w:val="24"/>
        </w:numPr>
        <w:tabs>
          <w:tab w:val="clear" w:pos="1444"/>
          <w:tab w:val="num" w:pos="426"/>
        </w:tabs>
        <w:autoSpaceDE w:val="0"/>
        <w:autoSpaceDN w:val="0"/>
        <w:adjustRightInd w:val="0"/>
        <w:spacing w:before="120" w:after="120"/>
        <w:ind w:hanging="1444"/>
      </w:pPr>
      <w:r w:rsidRPr="008E4E04">
        <w:rPr>
          <w:b/>
          <w:bCs/>
        </w:rPr>
        <w:t>Leping</w:t>
      </w:r>
      <w:r w:rsidR="00337ABD" w:rsidRPr="008E4E04">
        <w:rPr>
          <w:b/>
          <w:bCs/>
        </w:rPr>
        <w:t>u muutmine</w:t>
      </w:r>
    </w:p>
    <w:p w14:paraId="1696524C" w14:textId="77777777" w:rsidR="00337ABD" w:rsidRDefault="00337ABD" w:rsidP="00EE1181">
      <w:pPr>
        <w:widowControl w:val="0"/>
        <w:numPr>
          <w:ilvl w:val="0"/>
          <w:numId w:val="13"/>
        </w:numPr>
        <w:overflowPunct w:val="0"/>
        <w:autoSpaceDE w:val="0"/>
        <w:autoSpaceDN w:val="0"/>
        <w:adjustRightInd w:val="0"/>
        <w:spacing w:before="120" w:after="120"/>
        <w:ind w:right="20" w:hanging="720"/>
        <w:jc w:val="both"/>
        <w:rPr>
          <w:b/>
          <w:bCs/>
        </w:rPr>
      </w:pPr>
      <w:r w:rsidRPr="008E4E04">
        <w:t xml:space="preserve">Muudatused </w:t>
      </w:r>
      <w:r w:rsidR="003C0651" w:rsidRPr="008E4E04">
        <w:t>Leping</w:t>
      </w:r>
      <w:r w:rsidRPr="008E4E04">
        <w:t xml:space="preserve">us tuleb vormistada kirjalikult ning </w:t>
      </w:r>
      <w:r w:rsidR="00A417B1" w:rsidRPr="008E4E04">
        <w:t xml:space="preserve">need </w:t>
      </w:r>
      <w:r w:rsidRPr="008E4E04">
        <w:t>jõustuvad pärast nende allakirjutamist</w:t>
      </w:r>
      <w:r>
        <w:t xml:space="preserve"> mõlema Poole poolt allakirjutamise momendist või Poolte poolt </w:t>
      </w:r>
      <w:r w:rsidR="00822854">
        <w:t xml:space="preserve">kokkulepitud </w:t>
      </w:r>
      <w:r>
        <w:t xml:space="preserve">tähtajal. </w:t>
      </w:r>
    </w:p>
    <w:p w14:paraId="1FDFFC36" w14:textId="77777777" w:rsidR="00337ABD" w:rsidRPr="008E4E04" w:rsidRDefault="003C0651" w:rsidP="00FA0497">
      <w:pPr>
        <w:widowControl w:val="0"/>
        <w:numPr>
          <w:ilvl w:val="0"/>
          <w:numId w:val="13"/>
        </w:numPr>
        <w:tabs>
          <w:tab w:val="clear" w:pos="720"/>
          <w:tab w:val="num" w:pos="704"/>
        </w:tabs>
        <w:overflowPunct w:val="0"/>
        <w:autoSpaceDE w:val="0"/>
        <w:autoSpaceDN w:val="0"/>
        <w:adjustRightInd w:val="0"/>
        <w:spacing w:before="120" w:after="120"/>
        <w:ind w:left="704" w:right="20" w:hanging="704"/>
        <w:jc w:val="both"/>
        <w:rPr>
          <w:b/>
          <w:bCs/>
        </w:rPr>
      </w:pPr>
      <w:r>
        <w:t>Leping</w:t>
      </w:r>
      <w:r w:rsidR="00337ABD">
        <w:t xml:space="preserve">ut muudetakse </w:t>
      </w:r>
      <w:r w:rsidR="00A417B1">
        <w:t>P</w:t>
      </w:r>
      <w:r w:rsidR="00337ABD">
        <w:t xml:space="preserve">oolte kokkuleppel. Muudatust sooviv </w:t>
      </w:r>
      <w:r w:rsidR="00A417B1">
        <w:t>P</w:t>
      </w:r>
      <w:r w:rsidR="00337ABD">
        <w:t xml:space="preserve">ool teeb kirjaliku ettepaneku, millele teine </w:t>
      </w:r>
      <w:r w:rsidR="00A417B1">
        <w:t>P</w:t>
      </w:r>
      <w:r w:rsidR="00337ABD">
        <w:t xml:space="preserve">ool annab oma kirjaliku seisukoha mõistliku aja jooksul, kuid mitte hiljem kui </w:t>
      </w:r>
      <w:r w:rsidR="00A417B1">
        <w:t>14</w:t>
      </w:r>
      <w:r w:rsidR="00337ABD">
        <w:t xml:space="preserve"> (</w:t>
      </w:r>
      <w:r w:rsidR="00A417B1">
        <w:t>neljateistkümne</w:t>
      </w:r>
      <w:r w:rsidR="00337ABD">
        <w:t xml:space="preserve">) päeva jooksul arvates ettepaneku saamisest. Seisukoha mitteandmisel loetakse ettepanek tagasilükatuks. </w:t>
      </w:r>
    </w:p>
    <w:p w14:paraId="6EDB6BD8" w14:textId="77777777" w:rsidR="008E4E04" w:rsidRPr="009C1492" w:rsidRDefault="008E4E04" w:rsidP="00FA0497">
      <w:pPr>
        <w:widowControl w:val="0"/>
        <w:numPr>
          <w:ilvl w:val="0"/>
          <w:numId w:val="13"/>
        </w:numPr>
        <w:tabs>
          <w:tab w:val="clear" w:pos="720"/>
          <w:tab w:val="num" w:pos="704"/>
        </w:tabs>
        <w:overflowPunct w:val="0"/>
        <w:autoSpaceDE w:val="0"/>
        <w:autoSpaceDN w:val="0"/>
        <w:adjustRightInd w:val="0"/>
        <w:spacing w:before="120" w:after="120"/>
        <w:ind w:left="704" w:right="20" w:hanging="704"/>
        <w:jc w:val="both"/>
        <w:rPr>
          <w:b/>
          <w:bCs/>
        </w:rPr>
      </w:pPr>
      <w:r w:rsidRPr="009C1492">
        <w:lastRenderedPageBreak/>
        <w:t xml:space="preserve">Lepingu muutmine võib eelkõige </w:t>
      </w:r>
      <w:r w:rsidRPr="005D77B0">
        <w:t>toimuda riigihangete seaduse</w:t>
      </w:r>
      <w:r w:rsidR="003F4188" w:rsidRPr="005D77B0">
        <w:t>s</w:t>
      </w:r>
      <w:r w:rsidRPr="005D77B0">
        <w:t xml:space="preserve"> § 123 tulenevatel</w:t>
      </w:r>
      <w:r w:rsidRPr="009C1492">
        <w:t xml:space="preserve"> tingimustel ja korras.</w:t>
      </w:r>
    </w:p>
    <w:p w14:paraId="72C54191" w14:textId="77777777" w:rsidR="00337ABD" w:rsidRDefault="00822854" w:rsidP="00FA0497">
      <w:pPr>
        <w:widowControl w:val="0"/>
        <w:numPr>
          <w:ilvl w:val="0"/>
          <w:numId w:val="13"/>
        </w:numPr>
        <w:tabs>
          <w:tab w:val="clear" w:pos="720"/>
          <w:tab w:val="num" w:pos="704"/>
        </w:tabs>
        <w:overflowPunct w:val="0"/>
        <w:autoSpaceDE w:val="0"/>
        <w:autoSpaceDN w:val="0"/>
        <w:adjustRightInd w:val="0"/>
        <w:spacing w:before="120" w:after="120"/>
        <w:ind w:left="704" w:hanging="704"/>
        <w:jc w:val="both"/>
        <w:rPr>
          <w:b/>
          <w:bCs/>
        </w:rPr>
      </w:pPr>
      <w:r>
        <w:t>P</w:t>
      </w:r>
      <w:r w:rsidR="00337ABD">
        <w:t xml:space="preserve">ooltel ei ole õigust taotleda </w:t>
      </w:r>
      <w:r w:rsidR="003C0651">
        <w:t>Leping</w:t>
      </w:r>
      <w:r w:rsidR="00337ABD">
        <w:t xml:space="preserve">u muudatusi, mille on kaasa toonud </w:t>
      </w:r>
      <w:r>
        <w:t>P</w:t>
      </w:r>
      <w:r w:rsidR="00337ABD">
        <w:t xml:space="preserve">oole enda kohustuste mittetäitmine kas käesoleva </w:t>
      </w:r>
      <w:r w:rsidR="003C0651">
        <w:t>Leping</w:t>
      </w:r>
      <w:r w:rsidR="00337ABD">
        <w:t xml:space="preserve">u või mõne muu tema poolt sõlmitud </w:t>
      </w:r>
      <w:r w:rsidR="003C0651">
        <w:t>Leping</w:t>
      </w:r>
      <w:r w:rsidR="00337ABD">
        <w:t xml:space="preserve">u kohaselt. </w:t>
      </w:r>
    </w:p>
    <w:p w14:paraId="14713A82" w14:textId="77777777" w:rsidR="00337ABD" w:rsidRDefault="00337ABD" w:rsidP="00FA0497">
      <w:pPr>
        <w:widowControl w:val="0"/>
        <w:autoSpaceDE w:val="0"/>
        <w:autoSpaceDN w:val="0"/>
        <w:adjustRightInd w:val="0"/>
        <w:spacing w:before="120" w:after="120"/>
      </w:pPr>
    </w:p>
    <w:p w14:paraId="56DE572E" w14:textId="77777777" w:rsidR="00337ABD" w:rsidRDefault="00337ABD" w:rsidP="00FA0497">
      <w:pPr>
        <w:widowControl w:val="0"/>
        <w:autoSpaceDE w:val="0"/>
        <w:autoSpaceDN w:val="0"/>
        <w:adjustRightInd w:val="0"/>
        <w:spacing w:before="120" w:after="120"/>
        <w:ind w:left="4"/>
      </w:pPr>
      <w:r>
        <w:rPr>
          <w:b/>
          <w:bCs/>
        </w:rPr>
        <w:t>1</w:t>
      </w:r>
      <w:r w:rsidR="00EE1181">
        <w:rPr>
          <w:b/>
          <w:bCs/>
        </w:rPr>
        <w:t>2</w:t>
      </w:r>
      <w:r>
        <w:rPr>
          <w:b/>
          <w:bCs/>
        </w:rPr>
        <w:t xml:space="preserve">. </w:t>
      </w:r>
      <w:r w:rsidR="003C0651">
        <w:rPr>
          <w:b/>
          <w:bCs/>
        </w:rPr>
        <w:t>Leping</w:t>
      </w:r>
      <w:r>
        <w:rPr>
          <w:b/>
          <w:bCs/>
        </w:rPr>
        <w:t xml:space="preserve">u lõppemine, </w:t>
      </w:r>
      <w:r w:rsidR="003C0651">
        <w:rPr>
          <w:b/>
          <w:bCs/>
        </w:rPr>
        <w:t>Tellija</w:t>
      </w:r>
      <w:r>
        <w:rPr>
          <w:b/>
          <w:bCs/>
        </w:rPr>
        <w:t xml:space="preserve"> taganemisõigus</w:t>
      </w:r>
    </w:p>
    <w:p w14:paraId="2AC36444" w14:textId="77777777" w:rsidR="00337ABD" w:rsidRDefault="00EE1181" w:rsidP="00EE1181">
      <w:pPr>
        <w:widowControl w:val="0"/>
        <w:overflowPunct w:val="0"/>
        <w:autoSpaceDE w:val="0"/>
        <w:autoSpaceDN w:val="0"/>
        <w:adjustRightInd w:val="0"/>
        <w:spacing w:before="120" w:after="120"/>
        <w:ind w:left="709" w:right="20" w:hanging="709"/>
        <w:jc w:val="both"/>
        <w:rPr>
          <w:b/>
          <w:bCs/>
        </w:rPr>
      </w:pPr>
      <w:r w:rsidRPr="00EE1181">
        <w:rPr>
          <w:b/>
        </w:rPr>
        <w:t>12.1.</w:t>
      </w:r>
      <w:r>
        <w:t xml:space="preserve"> </w:t>
      </w:r>
      <w:r w:rsidR="003C0651">
        <w:t>Leping</w:t>
      </w:r>
      <w:r w:rsidR="00337ABD">
        <w:t xml:space="preserve"> lõpeb Poolte poolt kõigi </w:t>
      </w:r>
      <w:r w:rsidR="003C0651">
        <w:t>Leping</w:t>
      </w:r>
      <w:r w:rsidR="00337ABD">
        <w:t xml:space="preserve">uliste kohustuste täieliku ja nõuetekohase täitmisega. </w:t>
      </w:r>
    </w:p>
    <w:p w14:paraId="24EA5567" w14:textId="77777777" w:rsidR="00337ABD" w:rsidRDefault="00EE1181" w:rsidP="00EE1181">
      <w:pPr>
        <w:widowControl w:val="0"/>
        <w:overflowPunct w:val="0"/>
        <w:autoSpaceDE w:val="0"/>
        <w:autoSpaceDN w:val="0"/>
        <w:adjustRightInd w:val="0"/>
        <w:spacing w:before="120" w:after="120"/>
        <w:ind w:left="709" w:hanging="709"/>
        <w:jc w:val="both"/>
      </w:pPr>
      <w:r w:rsidRPr="00EE1181">
        <w:rPr>
          <w:b/>
        </w:rPr>
        <w:t>12.2.</w:t>
      </w:r>
      <w:r>
        <w:t xml:space="preserve"> </w:t>
      </w:r>
      <w:r w:rsidR="003C0651">
        <w:t>Tellija</w:t>
      </w:r>
      <w:r w:rsidR="00337ABD">
        <w:t xml:space="preserve">l on õigus käesolevast </w:t>
      </w:r>
      <w:r w:rsidR="003C0651">
        <w:t>Leping</w:t>
      </w:r>
      <w:r w:rsidR="00337ABD">
        <w:t xml:space="preserve">ust taganeda ja nõuda leppetrahvi tasumist ja lisaks leppetrahvile tekitatud kahjude hüvitamist, kui </w:t>
      </w:r>
      <w:r w:rsidR="003C0651">
        <w:t>Töövõtja</w:t>
      </w:r>
      <w:r w:rsidR="00337ABD">
        <w:t xml:space="preserve"> viivitab oluliselt Tööde alustamisega või teostamisega. </w:t>
      </w:r>
      <w:r w:rsidR="003C0651">
        <w:t>Töövõtja</w:t>
      </w:r>
      <w:r w:rsidR="00337ABD">
        <w:t xml:space="preserve"> loetakse </w:t>
      </w:r>
      <w:r w:rsidR="003C0651">
        <w:t>Leping</w:t>
      </w:r>
      <w:r w:rsidR="00337ABD">
        <w:t xml:space="preserve">u täitmisega viivitanuks kui </w:t>
      </w:r>
      <w:r w:rsidR="003C0651">
        <w:t>Töövõtja</w:t>
      </w:r>
      <w:r w:rsidR="00337ABD">
        <w:t xml:space="preserve"> on vaatamata </w:t>
      </w:r>
      <w:r w:rsidR="003C0651">
        <w:t>Tellija</w:t>
      </w:r>
      <w:r w:rsidR="00337ABD">
        <w:t xml:space="preserve"> tähelepanu juhtimisele tööde teostamisega sellises mahajäämuses, millise kõrvaldamise suutlikkus </w:t>
      </w:r>
      <w:r w:rsidR="003C0651">
        <w:t>Töövõtja</w:t>
      </w:r>
      <w:r w:rsidR="00337ABD">
        <w:t xml:space="preserve"> poolt on vähetõenäoline.</w:t>
      </w:r>
    </w:p>
    <w:p w14:paraId="4CDB1BF2" w14:textId="77777777" w:rsidR="00337ABD" w:rsidRDefault="00337ABD" w:rsidP="00EE1181">
      <w:pPr>
        <w:widowControl w:val="0"/>
        <w:overflowPunct w:val="0"/>
        <w:autoSpaceDE w:val="0"/>
        <w:autoSpaceDN w:val="0"/>
        <w:adjustRightInd w:val="0"/>
        <w:spacing w:before="120" w:after="120"/>
        <w:ind w:left="709" w:right="20" w:hanging="709"/>
        <w:jc w:val="both"/>
      </w:pPr>
      <w:r>
        <w:rPr>
          <w:b/>
          <w:bCs/>
        </w:rPr>
        <w:t>1</w:t>
      </w:r>
      <w:r w:rsidR="00EE1181">
        <w:rPr>
          <w:b/>
          <w:bCs/>
        </w:rPr>
        <w:t>2</w:t>
      </w:r>
      <w:r>
        <w:rPr>
          <w:b/>
          <w:bCs/>
        </w:rPr>
        <w:t>.3</w:t>
      </w:r>
      <w:r>
        <w:t>.</w:t>
      </w:r>
      <w:r>
        <w:rPr>
          <w:b/>
          <w:bCs/>
        </w:rPr>
        <w:t xml:space="preserve"> </w:t>
      </w:r>
      <w:r w:rsidR="003C0651">
        <w:t>Töövõtja</w:t>
      </w:r>
      <w:r>
        <w:t xml:space="preserve"> poolt oluliste </w:t>
      </w:r>
      <w:r w:rsidR="003C0651">
        <w:t>Leping</w:t>
      </w:r>
      <w:r>
        <w:t xml:space="preserve">utingimuste rikkumise tõttu </w:t>
      </w:r>
      <w:r w:rsidR="003C0651">
        <w:t>Tellija</w:t>
      </w:r>
      <w:r>
        <w:t xml:space="preserve">poolse </w:t>
      </w:r>
      <w:r w:rsidR="003C0651">
        <w:t>Leping</w:t>
      </w:r>
      <w:r>
        <w:t>ust</w:t>
      </w:r>
      <w:r>
        <w:rPr>
          <w:b/>
          <w:bCs/>
        </w:rPr>
        <w:t xml:space="preserve"> </w:t>
      </w:r>
      <w:r>
        <w:t xml:space="preserve">taganemise korral, ei ole </w:t>
      </w:r>
      <w:r w:rsidR="003C0651">
        <w:t>Tellija</w:t>
      </w:r>
      <w:r>
        <w:t xml:space="preserve"> kohustatud tasuma </w:t>
      </w:r>
      <w:r w:rsidR="003C0651">
        <w:t>Töövõtja</w:t>
      </w:r>
      <w:r>
        <w:t xml:space="preserve">le kokkulepitud </w:t>
      </w:r>
      <w:r w:rsidR="003C0651">
        <w:t>Leping</w:t>
      </w:r>
      <w:r>
        <w:t xml:space="preserve">u tasu. Oluliseks </w:t>
      </w:r>
      <w:r w:rsidR="003C0651">
        <w:t>Leping</w:t>
      </w:r>
      <w:r>
        <w:t>urikkumiseks loetakse muuhulgas:</w:t>
      </w:r>
    </w:p>
    <w:p w14:paraId="0CCBF05A" w14:textId="77777777" w:rsidR="00337ABD" w:rsidRDefault="00FC445F" w:rsidP="00822854">
      <w:pPr>
        <w:widowControl w:val="0"/>
        <w:tabs>
          <w:tab w:val="num" w:pos="1479"/>
        </w:tabs>
        <w:overflowPunct w:val="0"/>
        <w:autoSpaceDE w:val="0"/>
        <w:autoSpaceDN w:val="0"/>
        <w:adjustRightInd w:val="0"/>
        <w:spacing w:before="120" w:after="120"/>
        <w:ind w:left="709" w:right="20" w:hanging="283"/>
        <w:jc w:val="both"/>
      </w:pPr>
      <w:r w:rsidRPr="00EE1181">
        <w:rPr>
          <w:b/>
        </w:rPr>
        <w:t>1</w:t>
      </w:r>
      <w:r w:rsidR="00EE1181" w:rsidRPr="00EE1181">
        <w:rPr>
          <w:b/>
        </w:rPr>
        <w:t>2</w:t>
      </w:r>
      <w:r w:rsidRPr="00EE1181">
        <w:rPr>
          <w:b/>
        </w:rPr>
        <w:t>.3.1.</w:t>
      </w:r>
      <w:r>
        <w:t xml:space="preserve"> </w:t>
      </w:r>
      <w:r w:rsidR="003C0651">
        <w:t>Töövõtja</w:t>
      </w:r>
      <w:r w:rsidR="00337ABD">
        <w:t xml:space="preserve"> suhtes on algatatud pankrotimenetlus, </w:t>
      </w:r>
      <w:r w:rsidR="003C0651">
        <w:t>Töövõtja</w:t>
      </w:r>
      <w:r w:rsidR="00337ABD">
        <w:t xml:space="preserve"> oluline osa varast on arestitud või </w:t>
      </w:r>
      <w:r w:rsidR="003C0651">
        <w:t>Töövõtja</w:t>
      </w:r>
      <w:r w:rsidR="00337ABD">
        <w:t xml:space="preserve"> majanduslik tegevus on peatatud; </w:t>
      </w:r>
    </w:p>
    <w:p w14:paraId="06D07395" w14:textId="77777777" w:rsidR="00337ABD" w:rsidRDefault="00FC445F" w:rsidP="00EE1181">
      <w:pPr>
        <w:widowControl w:val="0"/>
        <w:tabs>
          <w:tab w:val="num" w:pos="1484"/>
        </w:tabs>
        <w:overflowPunct w:val="0"/>
        <w:autoSpaceDE w:val="0"/>
        <w:autoSpaceDN w:val="0"/>
        <w:adjustRightInd w:val="0"/>
        <w:spacing w:before="120" w:after="120"/>
        <w:ind w:left="709" w:right="20" w:hanging="283"/>
        <w:jc w:val="both"/>
      </w:pPr>
      <w:r w:rsidRPr="00EE1181">
        <w:rPr>
          <w:b/>
        </w:rPr>
        <w:t>1</w:t>
      </w:r>
      <w:r w:rsidR="00EE1181" w:rsidRPr="00EE1181">
        <w:rPr>
          <w:b/>
        </w:rPr>
        <w:t>2</w:t>
      </w:r>
      <w:r w:rsidRPr="00EE1181">
        <w:rPr>
          <w:b/>
        </w:rPr>
        <w:t>.</w:t>
      </w:r>
      <w:r w:rsidR="00EE1181" w:rsidRPr="00EE1181">
        <w:rPr>
          <w:b/>
        </w:rPr>
        <w:t>3</w:t>
      </w:r>
      <w:r w:rsidRPr="00EE1181">
        <w:rPr>
          <w:b/>
        </w:rPr>
        <w:t>.</w:t>
      </w:r>
      <w:r w:rsidR="00822854">
        <w:rPr>
          <w:b/>
        </w:rPr>
        <w:t>2</w:t>
      </w:r>
      <w:r w:rsidRPr="00EE1181">
        <w:rPr>
          <w:b/>
        </w:rPr>
        <w:t>.</w:t>
      </w:r>
      <w:r>
        <w:t xml:space="preserve"> </w:t>
      </w:r>
      <w:r w:rsidR="003C0651">
        <w:t>Töövõtja</w:t>
      </w:r>
      <w:r w:rsidR="00337ABD">
        <w:t xml:space="preserve"> ei vii </w:t>
      </w:r>
      <w:r w:rsidR="003C0651">
        <w:t>Leping</w:t>
      </w:r>
      <w:r w:rsidR="00337ABD">
        <w:t xml:space="preserve">utingimustele mittevastavaid Töid </w:t>
      </w:r>
      <w:r w:rsidR="003C0651">
        <w:t>Leping</w:t>
      </w:r>
      <w:r w:rsidR="00337ABD">
        <w:t xml:space="preserve">utingimustega vastavusse või oluliselt viivitab Tööde </w:t>
      </w:r>
      <w:r w:rsidR="003C0651">
        <w:t>Leping</w:t>
      </w:r>
      <w:r w:rsidR="00337ABD">
        <w:t xml:space="preserve">utingimustega vastavusse viimisega; </w:t>
      </w:r>
    </w:p>
    <w:p w14:paraId="05EEC82A" w14:textId="77777777" w:rsidR="00337ABD" w:rsidRDefault="00FC445F" w:rsidP="00EE1181">
      <w:pPr>
        <w:widowControl w:val="0"/>
        <w:tabs>
          <w:tab w:val="num" w:pos="1471"/>
        </w:tabs>
        <w:overflowPunct w:val="0"/>
        <w:autoSpaceDE w:val="0"/>
        <w:autoSpaceDN w:val="0"/>
        <w:adjustRightInd w:val="0"/>
        <w:spacing w:before="120" w:after="120"/>
        <w:ind w:left="709" w:hanging="283"/>
        <w:jc w:val="both"/>
      </w:pPr>
      <w:r w:rsidRPr="00EE1181">
        <w:rPr>
          <w:b/>
        </w:rPr>
        <w:t>1</w:t>
      </w:r>
      <w:r w:rsidR="00EE1181" w:rsidRPr="00EE1181">
        <w:rPr>
          <w:b/>
        </w:rPr>
        <w:t>2</w:t>
      </w:r>
      <w:r w:rsidRPr="00EE1181">
        <w:rPr>
          <w:b/>
        </w:rPr>
        <w:t>.</w:t>
      </w:r>
      <w:r w:rsidR="00EE1181" w:rsidRPr="00EE1181">
        <w:rPr>
          <w:b/>
        </w:rPr>
        <w:t>3</w:t>
      </w:r>
      <w:r w:rsidRPr="00EE1181">
        <w:rPr>
          <w:b/>
        </w:rPr>
        <w:t>.</w:t>
      </w:r>
      <w:r w:rsidR="00822854">
        <w:rPr>
          <w:b/>
        </w:rPr>
        <w:t>3</w:t>
      </w:r>
      <w:r w:rsidRPr="00EE1181">
        <w:rPr>
          <w:b/>
        </w:rPr>
        <w:t>.</w:t>
      </w:r>
      <w:r>
        <w:t xml:space="preserve"> </w:t>
      </w:r>
      <w:r w:rsidR="003C0651">
        <w:t>Töövõtja</w:t>
      </w:r>
      <w:r w:rsidR="00337ABD">
        <w:t xml:space="preserve"> on tööde teostamisega sellises mahajäämuses, millise kõrvaldamise suutlikkus </w:t>
      </w:r>
      <w:r w:rsidR="003C0651">
        <w:t>Töövõtja</w:t>
      </w:r>
      <w:r w:rsidR="00337ABD">
        <w:t xml:space="preserve"> poolt on vähetõenäoline ja tööde lõpetamine hiljemalt </w:t>
      </w:r>
      <w:r w:rsidR="00A417B1">
        <w:t>Lepingu punktis 3.1. määratud tähtaja lõpuks</w:t>
      </w:r>
      <w:r w:rsidR="00337ABD">
        <w:t xml:space="preserve"> ei ole enam tõenäoline. </w:t>
      </w:r>
    </w:p>
    <w:p w14:paraId="3481AD1A" w14:textId="77777777" w:rsidR="00337ABD" w:rsidRDefault="00EE1181" w:rsidP="00EE1181">
      <w:pPr>
        <w:widowControl w:val="0"/>
        <w:overflowPunct w:val="0"/>
        <w:autoSpaceDE w:val="0"/>
        <w:autoSpaceDN w:val="0"/>
        <w:adjustRightInd w:val="0"/>
        <w:spacing w:before="120" w:after="120"/>
        <w:ind w:left="709" w:hanging="709"/>
        <w:jc w:val="both"/>
        <w:rPr>
          <w:b/>
          <w:bCs/>
        </w:rPr>
      </w:pPr>
      <w:r w:rsidRPr="00EE1181">
        <w:rPr>
          <w:b/>
        </w:rPr>
        <w:t>12.4.</w:t>
      </w:r>
      <w:r>
        <w:t xml:space="preserve"> </w:t>
      </w:r>
      <w:r w:rsidR="003C0651">
        <w:t>Leping</w:t>
      </w:r>
      <w:r w:rsidR="00337ABD">
        <w:t xml:space="preserve">ust taganemise kohta edastab </w:t>
      </w:r>
      <w:r w:rsidR="003C0651">
        <w:t>Tellija</w:t>
      </w:r>
      <w:r w:rsidR="00337ABD">
        <w:t xml:space="preserve"> </w:t>
      </w:r>
      <w:r w:rsidR="003C0651">
        <w:t>Töövõtja</w:t>
      </w:r>
      <w:r w:rsidR="00337ABD">
        <w:t xml:space="preserve">le kirjaliku </w:t>
      </w:r>
      <w:r w:rsidR="003C0651">
        <w:t>Leping</w:t>
      </w:r>
      <w:r w:rsidR="00337ABD">
        <w:t xml:space="preserve">ust taganemise avalduse. Taganemine loetakse toimunuks, kui </w:t>
      </w:r>
      <w:r w:rsidR="003C0651">
        <w:t>Töövõtja</w:t>
      </w:r>
      <w:r w:rsidR="00337ABD">
        <w:t xml:space="preserve"> on taganemise avalduse kätte saanud. </w:t>
      </w:r>
    </w:p>
    <w:p w14:paraId="6DDAA0F9" w14:textId="77777777" w:rsidR="00FA0497" w:rsidRDefault="00FA0497" w:rsidP="00FA0497">
      <w:pPr>
        <w:widowControl w:val="0"/>
        <w:autoSpaceDE w:val="0"/>
        <w:autoSpaceDN w:val="0"/>
        <w:adjustRightInd w:val="0"/>
        <w:spacing w:before="120" w:after="120"/>
        <w:ind w:left="4"/>
        <w:rPr>
          <w:b/>
          <w:bCs/>
        </w:rPr>
      </w:pPr>
    </w:p>
    <w:p w14:paraId="775E6B30" w14:textId="77777777" w:rsidR="00337ABD" w:rsidRDefault="00337ABD" w:rsidP="00E002D7">
      <w:pPr>
        <w:widowControl w:val="0"/>
        <w:autoSpaceDE w:val="0"/>
        <w:autoSpaceDN w:val="0"/>
        <w:adjustRightInd w:val="0"/>
        <w:spacing w:before="120" w:after="120"/>
        <w:ind w:left="4"/>
      </w:pPr>
      <w:bookmarkStart w:id="4" w:name="page6"/>
      <w:bookmarkEnd w:id="4"/>
      <w:r>
        <w:rPr>
          <w:b/>
          <w:bCs/>
        </w:rPr>
        <w:t>1</w:t>
      </w:r>
      <w:r w:rsidR="00E002D7">
        <w:rPr>
          <w:b/>
          <w:bCs/>
        </w:rPr>
        <w:t>3</w:t>
      </w:r>
      <w:r>
        <w:rPr>
          <w:b/>
          <w:bCs/>
        </w:rPr>
        <w:t>. Poolte esindajad</w:t>
      </w:r>
    </w:p>
    <w:p w14:paraId="7C42FEA7" w14:textId="77777777" w:rsidR="00337ABD" w:rsidRDefault="00E002D7" w:rsidP="00E002D7">
      <w:pPr>
        <w:widowControl w:val="0"/>
        <w:overflowPunct w:val="0"/>
        <w:autoSpaceDE w:val="0"/>
        <w:autoSpaceDN w:val="0"/>
        <w:adjustRightInd w:val="0"/>
        <w:spacing w:before="120" w:after="120"/>
        <w:ind w:left="709" w:right="20" w:hanging="709"/>
        <w:jc w:val="both"/>
        <w:rPr>
          <w:b/>
          <w:bCs/>
        </w:rPr>
      </w:pPr>
      <w:r w:rsidRPr="00E002D7">
        <w:rPr>
          <w:b/>
        </w:rPr>
        <w:t>13.1.</w:t>
      </w:r>
      <w:r>
        <w:t xml:space="preserve"> </w:t>
      </w:r>
      <w:r w:rsidR="003C0651">
        <w:t>Tellija</w:t>
      </w:r>
      <w:r w:rsidR="00FC445F">
        <w:t xml:space="preserve"> esindaja</w:t>
      </w:r>
      <w:r w:rsidR="00337ABD">
        <w:t xml:space="preserve"> </w:t>
      </w:r>
      <w:r w:rsidR="003C0651">
        <w:t>Leping</w:t>
      </w:r>
      <w:r w:rsidR="00337ABD">
        <w:t xml:space="preserve">u täitmisega </w:t>
      </w:r>
      <w:r w:rsidR="00FC445F">
        <w:t>s</w:t>
      </w:r>
      <w:r w:rsidR="00337ABD">
        <w:t>eoses:</w:t>
      </w:r>
      <w:r w:rsidR="00FC445F">
        <w:t xml:space="preserve"> </w:t>
      </w:r>
      <w:r w:rsidR="00337ABD">
        <w:t xml:space="preserve">_______________, e-mail: ______________________. </w:t>
      </w:r>
    </w:p>
    <w:p w14:paraId="3130545D" w14:textId="77777777" w:rsidR="00337ABD" w:rsidRDefault="00E002D7" w:rsidP="00E002D7">
      <w:pPr>
        <w:widowControl w:val="0"/>
        <w:overflowPunct w:val="0"/>
        <w:autoSpaceDE w:val="0"/>
        <w:autoSpaceDN w:val="0"/>
        <w:adjustRightInd w:val="0"/>
        <w:spacing w:before="120" w:after="120"/>
        <w:ind w:left="709" w:hanging="709"/>
        <w:jc w:val="both"/>
        <w:rPr>
          <w:b/>
          <w:bCs/>
        </w:rPr>
      </w:pPr>
      <w:r w:rsidRPr="00E002D7">
        <w:rPr>
          <w:b/>
        </w:rPr>
        <w:t>13.2.</w:t>
      </w:r>
      <w:r>
        <w:t xml:space="preserve"> </w:t>
      </w:r>
      <w:r w:rsidR="003C0651">
        <w:t>Tellija</w:t>
      </w:r>
      <w:r w:rsidR="00337ABD">
        <w:t xml:space="preserve"> esindaja tehnilistes küsimustes: ________________, telefon:</w:t>
      </w:r>
      <w:r w:rsidR="00FC445F">
        <w:t xml:space="preserve"> </w:t>
      </w:r>
      <w:r w:rsidR="00337ABD">
        <w:t xml:space="preserve">____________, e-mail: ________________ </w:t>
      </w:r>
    </w:p>
    <w:p w14:paraId="26214BD4" w14:textId="77777777" w:rsidR="00337ABD" w:rsidRDefault="00E002D7" w:rsidP="00E002D7">
      <w:pPr>
        <w:widowControl w:val="0"/>
        <w:overflowPunct w:val="0"/>
        <w:autoSpaceDE w:val="0"/>
        <w:autoSpaceDN w:val="0"/>
        <w:adjustRightInd w:val="0"/>
        <w:spacing w:before="120" w:after="120"/>
        <w:ind w:left="709" w:right="20" w:hanging="709"/>
        <w:jc w:val="both"/>
        <w:rPr>
          <w:b/>
          <w:bCs/>
        </w:rPr>
      </w:pPr>
      <w:r w:rsidRPr="00E002D7">
        <w:rPr>
          <w:b/>
        </w:rPr>
        <w:t>13.3.</w:t>
      </w:r>
      <w:r>
        <w:t xml:space="preserve"> </w:t>
      </w:r>
      <w:r w:rsidR="003C0651">
        <w:t>Töövõtja</w:t>
      </w:r>
      <w:r w:rsidR="00337ABD">
        <w:t xml:space="preserve"> esindaja, kellel on kõik volitused </w:t>
      </w:r>
      <w:r w:rsidR="003C0651">
        <w:t>Leping</w:t>
      </w:r>
      <w:r w:rsidR="00337ABD">
        <w:t xml:space="preserve">u täitmisega (sh </w:t>
      </w:r>
      <w:r w:rsidR="003C0651">
        <w:t>Leping</w:t>
      </w:r>
      <w:r w:rsidR="00337ABD">
        <w:t>u tingimuste muudatustega</w:t>
      </w:r>
      <w:r>
        <w:t xml:space="preserve"> seonduvate küsimuste lahendamisel) seoses: </w:t>
      </w:r>
      <w:r w:rsidR="00337ABD">
        <w:t xml:space="preserve">__________________________ telefon __________ e-mail _____________ </w:t>
      </w:r>
    </w:p>
    <w:p w14:paraId="6666C7E6" w14:textId="77777777" w:rsidR="00337ABD" w:rsidRDefault="00E002D7" w:rsidP="00E002D7">
      <w:pPr>
        <w:widowControl w:val="0"/>
        <w:overflowPunct w:val="0"/>
        <w:autoSpaceDE w:val="0"/>
        <w:autoSpaceDN w:val="0"/>
        <w:adjustRightInd w:val="0"/>
        <w:spacing w:before="120" w:after="120"/>
        <w:ind w:left="709" w:hanging="709"/>
        <w:jc w:val="both"/>
        <w:rPr>
          <w:b/>
          <w:bCs/>
        </w:rPr>
      </w:pPr>
      <w:r w:rsidRPr="00E002D7">
        <w:rPr>
          <w:b/>
        </w:rPr>
        <w:t>13.4.</w:t>
      </w:r>
      <w:r>
        <w:t xml:space="preserve"> </w:t>
      </w:r>
      <w:r w:rsidR="003C0651">
        <w:t>Töövõtja</w:t>
      </w:r>
      <w:r w:rsidR="00337ABD">
        <w:t xml:space="preserve">  esindaja  tehnilistes  küsimustes:  ___________________________  telefon __________ e-mail _____________. </w:t>
      </w:r>
    </w:p>
    <w:p w14:paraId="100FB220" w14:textId="77777777" w:rsidR="00337ABD" w:rsidRDefault="00337ABD" w:rsidP="00E002D7">
      <w:pPr>
        <w:widowControl w:val="0"/>
        <w:autoSpaceDE w:val="0"/>
        <w:autoSpaceDN w:val="0"/>
        <w:adjustRightInd w:val="0"/>
        <w:spacing w:line="200" w:lineRule="exact"/>
        <w:jc w:val="both"/>
      </w:pPr>
    </w:p>
    <w:p w14:paraId="45313ADC" w14:textId="77777777" w:rsidR="00E002D7" w:rsidRPr="00E002D7" w:rsidRDefault="00E002D7" w:rsidP="00E002D7">
      <w:pPr>
        <w:widowControl w:val="0"/>
        <w:autoSpaceDE w:val="0"/>
        <w:autoSpaceDN w:val="0"/>
        <w:adjustRightInd w:val="0"/>
        <w:spacing w:before="120" w:after="120"/>
        <w:jc w:val="both"/>
        <w:rPr>
          <w:b/>
        </w:rPr>
      </w:pPr>
      <w:r>
        <w:rPr>
          <w:b/>
        </w:rPr>
        <w:t>14</w:t>
      </w:r>
      <w:r w:rsidRPr="00E002D7">
        <w:rPr>
          <w:b/>
        </w:rPr>
        <w:t>. Lõppsätted ja Lepingu jõustumine</w:t>
      </w:r>
    </w:p>
    <w:p w14:paraId="0CABDD78" w14:textId="77777777" w:rsidR="00E002D7" w:rsidRDefault="00E002D7" w:rsidP="00E002D7">
      <w:pPr>
        <w:widowControl w:val="0"/>
        <w:autoSpaceDE w:val="0"/>
        <w:autoSpaceDN w:val="0"/>
        <w:adjustRightInd w:val="0"/>
        <w:spacing w:before="120" w:after="120"/>
        <w:ind w:left="709" w:hanging="709"/>
        <w:jc w:val="both"/>
      </w:pPr>
      <w:r w:rsidRPr="00E002D7">
        <w:rPr>
          <w:b/>
        </w:rPr>
        <w:t>14.1.</w:t>
      </w:r>
      <w:r>
        <w:tab/>
      </w:r>
      <w:r w:rsidR="009C1492" w:rsidRPr="009C1492">
        <w:t>Leping jõustub selle allakirjutamise momendist Poolte esindajate poolt ning kehtib kuni Poolte poolt endale Lepinguga võetud kohustuste kohase täitmiseni.</w:t>
      </w:r>
    </w:p>
    <w:p w14:paraId="385C0C60" w14:textId="77777777" w:rsidR="009C1492" w:rsidRDefault="00E002D7" w:rsidP="009C1492">
      <w:pPr>
        <w:widowControl w:val="0"/>
        <w:autoSpaceDE w:val="0"/>
        <w:autoSpaceDN w:val="0"/>
        <w:adjustRightInd w:val="0"/>
        <w:spacing w:before="120" w:after="120"/>
        <w:ind w:left="709" w:hanging="709"/>
        <w:jc w:val="both"/>
        <w:rPr>
          <w:b/>
        </w:rPr>
      </w:pPr>
      <w:r w:rsidRPr="00E002D7">
        <w:rPr>
          <w:b/>
        </w:rPr>
        <w:t>14.2.</w:t>
      </w:r>
      <w:r w:rsidRPr="00E002D7">
        <w:rPr>
          <w:b/>
        </w:rPr>
        <w:tab/>
      </w:r>
      <w:r w:rsidR="009C1492" w:rsidRPr="0042138A">
        <w:t xml:space="preserve">Lepingut muudetakse ainult kirjaliku kokkuleppe alusel, mis vormistatakse Lepingu </w:t>
      </w:r>
      <w:r w:rsidR="009C1492" w:rsidRPr="0042138A">
        <w:lastRenderedPageBreak/>
        <w:t>lisana.</w:t>
      </w:r>
    </w:p>
    <w:p w14:paraId="3E53992A" w14:textId="77777777" w:rsidR="00E002D7" w:rsidRPr="009C1492" w:rsidRDefault="009C1492" w:rsidP="009C1492">
      <w:pPr>
        <w:widowControl w:val="0"/>
        <w:autoSpaceDE w:val="0"/>
        <w:autoSpaceDN w:val="0"/>
        <w:adjustRightInd w:val="0"/>
        <w:spacing w:before="120" w:after="120"/>
        <w:ind w:left="709" w:hanging="709"/>
        <w:jc w:val="both"/>
        <w:rPr>
          <w:b/>
        </w:rPr>
      </w:pPr>
      <w:r w:rsidRPr="009C1492">
        <w:rPr>
          <w:b/>
        </w:rPr>
        <w:t>14.3.</w:t>
      </w:r>
      <w:r>
        <w:t xml:space="preserve"> </w:t>
      </w:r>
      <w:r w:rsidR="00E002D7">
        <w:t xml:space="preserve">Käesoleva Lepingu pooled peavad Lepingut täitma heas usus, vastavuses heade kommetega ja hea ehitustavaga. </w:t>
      </w:r>
    </w:p>
    <w:p w14:paraId="2827B561" w14:textId="77777777" w:rsidR="00E002D7" w:rsidRDefault="009C1492" w:rsidP="00E002D7">
      <w:pPr>
        <w:widowControl w:val="0"/>
        <w:autoSpaceDE w:val="0"/>
        <w:autoSpaceDN w:val="0"/>
        <w:adjustRightInd w:val="0"/>
        <w:spacing w:before="120" w:after="120"/>
        <w:ind w:left="709" w:hanging="709"/>
        <w:jc w:val="both"/>
      </w:pPr>
      <w:r>
        <w:rPr>
          <w:b/>
        </w:rPr>
        <w:t>14.4</w:t>
      </w:r>
      <w:r w:rsidR="00E002D7" w:rsidRPr="00E002D7">
        <w:rPr>
          <w:b/>
        </w:rPr>
        <w:t>.</w:t>
      </w:r>
      <w:r w:rsidR="00E002D7" w:rsidRPr="00E002D7">
        <w:rPr>
          <w:b/>
        </w:rPr>
        <w:tab/>
      </w:r>
      <w:r w:rsidR="00E002D7">
        <w:t xml:space="preserve">Lepingu täitmisel tekkivad Poolte vahelised vaidlused lahendatakse läbirääkimiste teel. Kokkuleppe mittesaavutamisel lahendatakse vaidlused Viru Maakohtu Rakvere kohtumajas. </w:t>
      </w:r>
    </w:p>
    <w:p w14:paraId="16660AE7" w14:textId="77777777" w:rsidR="00E002D7" w:rsidRPr="008E4E04" w:rsidRDefault="009C1492" w:rsidP="00E002D7">
      <w:pPr>
        <w:widowControl w:val="0"/>
        <w:autoSpaceDE w:val="0"/>
        <w:autoSpaceDN w:val="0"/>
        <w:adjustRightInd w:val="0"/>
        <w:spacing w:before="120" w:after="120"/>
        <w:ind w:left="709" w:hanging="709"/>
        <w:jc w:val="both"/>
      </w:pPr>
      <w:r>
        <w:rPr>
          <w:b/>
        </w:rPr>
        <w:t>14.5</w:t>
      </w:r>
      <w:r w:rsidR="00E002D7" w:rsidRPr="00E002D7">
        <w:rPr>
          <w:b/>
        </w:rPr>
        <w:t>.</w:t>
      </w:r>
      <w:r w:rsidR="00E002D7" w:rsidRPr="00E002D7">
        <w:rPr>
          <w:b/>
        </w:rPr>
        <w:tab/>
      </w:r>
      <w:r w:rsidR="00E002D7">
        <w:t xml:space="preserve">Pooltel on õigus loovutada käesolevast Lepingust tulenevaid õigusi ja kohustusi </w:t>
      </w:r>
      <w:r w:rsidR="00E002D7" w:rsidRPr="008E4E04">
        <w:t xml:space="preserve">kolmandatele isikutele ainult teise Poole eelneval kirjalikul nõusolekul. </w:t>
      </w:r>
    </w:p>
    <w:p w14:paraId="63BD1064" w14:textId="77777777" w:rsidR="00E002D7" w:rsidRDefault="009C1492" w:rsidP="00E002D7">
      <w:pPr>
        <w:widowControl w:val="0"/>
        <w:autoSpaceDE w:val="0"/>
        <w:autoSpaceDN w:val="0"/>
        <w:adjustRightInd w:val="0"/>
        <w:spacing w:before="120" w:after="120"/>
        <w:ind w:left="709" w:hanging="709"/>
        <w:jc w:val="both"/>
      </w:pPr>
      <w:r>
        <w:rPr>
          <w:b/>
        </w:rPr>
        <w:t>14.6</w:t>
      </w:r>
      <w:r w:rsidR="00E002D7" w:rsidRPr="008E4E04">
        <w:rPr>
          <w:b/>
        </w:rPr>
        <w:t>.</w:t>
      </w:r>
      <w:r w:rsidR="00E002D7" w:rsidRPr="008E4E04">
        <w:rPr>
          <w:b/>
        </w:rPr>
        <w:tab/>
      </w:r>
      <w:r w:rsidR="008E4E04" w:rsidRPr="008E4E04">
        <w:t>Lepinguga seotud teade loetakse kättesaava Poole poolt kohaselt kättesaaduks, kui see on saadetud tema L</w:t>
      </w:r>
      <w:r>
        <w:t>epingu punktis 13</w:t>
      </w:r>
      <w:r w:rsidR="008E4E04" w:rsidRPr="008E4E04">
        <w:t>. kokkulepitud kontaktaadressile e-postiga, üle antud allkirja vastu või saadetud tähitud kirjaga ja postitamisest on möödunud 3 (kolm) kalendripäeva. E-postiga saadetud teated loetakse teise Poole poolt kättesaaduks kui teate saatmisest on möödunud 1 (üks) tööpäev. Elektronkirja saatmist tõendab saatev Pool vajadusel elektronkirja logifailiga.</w:t>
      </w:r>
    </w:p>
    <w:p w14:paraId="672AA950" w14:textId="77777777" w:rsidR="00337ABD" w:rsidRDefault="009C1492" w:rsidP="00E002D7">
      <w:pPr>
        <w:widowControl w:val="0"/>
        <w:autoSpaceDE w:val="0"/>
        <w:autoSpaceDN w:val="0"/>
        <w:adjustRightInd w:val="0"/>
        <w:spacing w:before="120" w:after="120"/>
        <w:ind w:left="709" w:hanging="709"/>
        <w:jc w:val="both"/>
      </w:pPr>
      <w:r>
        <w:rPr>
          <w:b/>
        </w:rPr>
        <w:t>14.7</w:t>
      </w:r>
      <w:r w:rsidR="00E002D7" w:rsidRPr="00E002D7">
        <w:rPr>
          <w:b/>
        </w:rPr>
        <w:t>.</w:t>
      </w:r>
      <w:r w:rsidR="00E002D7">
        <w:tab/>
      </w:r>
      <w:r w:rsidR="00E002D7" w:rsidRPr="008E4E04">
        <w:rPr>
          <w:i/>
        </w:rPr>
        <w:t>Leping on Poolte esindajate poolt digitaalselt allkirjastatud.</w:t>
      </w:r>
    </w:p>
    <w:p w14:paraId="6AAE4BDC" w14:textId="77777777" w:rsidR="00E002D7" w:rsidRDefault="00E002D7">
      <w:pPr>
        <w:widowControl w:val="0"/>
        <w:autoSpaceDE w:val="0"/>
        <w:autoSpaceDN w:val="0"/>
        <w:adjustRightInd w:val="0"/>
        <w:ind w:left="4"/>
        <w:rPr>
          <w:b/>
          <w:bCs/>
        </w:rPr>
      </w:pPr>
    </w:p>
    <w:p w14:paraId="3BA1230B" w14:textId="77777777" w:rsidR="00E002D7" w:rsidRDefault="00E002D7">
      <w:pPr>
        <w:widowControl w:val="0"/>
        <w:autoSpaceDE w:val="0"/>
        <w:autoSpaceDN w:val="0"/>
        <w:adjustRightInd w:val="0"/>
        <w:ind w:left="4"/>
        <w:rPr>
          <w:b/>
          <w:bCs/>
        </w:rPr>
      </w:pPr>
    </w:p>
    <w:p w14:paraId="2FCA3AF5" w14:textId="77777777" w:rsidR="00337ABD" w:rsidRDefault="00337ABD">
      <w:pPr>
        <w:widowControl w:val="0"/>
        <w:autoSpaceDE w:val="0"/>
        <w:autoSpaceDN w:val="0"/>
        <w:adjustRightInd w:val="0"/>
        <w:ind w:left="4"/>
      </w:pPr>
      <w:r>
        <w:rPr>
          <w:b/>
          <w:bCs/>
        </w:rPr>
        <w:t>1</w:t>
      </w:r>
      <w:r w:rsidR="00EE1181">
        <w:rPr>
          <w:b/>
          <w:bCs/>
        </w:rPr>
        <w:t>5</w:t>
      </w:r>
      <w:r>
        <w:rPr>
          <w:b/>
          <w:bCs/>
        </w:rPr>
        <w:t>. Poolte</w:t>
      </w:r>
      <w:r w:rsidR="008E4E04">
        <w:rPr>
          <w:b/>
          <w:bCs/>
        </w:rPr>
        <w:t xml:space="preserve"> andmed ja</w:t>
      </w:r>
      <w:r>
        <w:rPr>
          <w:b/>
          <w:bCs/>
        </w:rPr>
        <w:t xml:space="preserve"> allkirjad:</w:t>
      </w:r>
    </w:p>
    <w:p w14:paraId="7C449A4C" w14:textId="77777777" w:rsidR="00337ABD" w:rsidRDefault="00337ABD">
      <w:pPr>
        <w:widowControl w:val="0"/>
        <w:autoSpaceDE w:val="0"/>
        <w:autoSpaceDN w:val="0"/>
        <w:adjustRightInd w:val="0"/>
        <w:spacing w:line="336" w:lineRule="exact"/>
      </w:pPr>
    </w:p>
    <w:p w14:paraId="6EE058E2" w14:textId="77777777" w:rsidR="00337ABD" w:rsidRDefault="003C0651">
      <w:pPr>
        <w:widowControl w:val="0"/>
        <w:tabs>
          <w:tab w:val="left" w:pos="4223"/>
        </w:tabs>
        <w:autoSpaceDE w:val="0"/>
        <w:autoSpaceDN w:val="0"/>
        <w:adjustRightInd w:val="0"/>
        <w:spacing w:line="239" w:lineRule="auto"/>
        <w:ind w:left="4"/>
      </w:pPr>
      <w:r>
        <w:rPr>
          <w:b/>
          <w:bCs/>
        </w:rPr>
        <w:t>Tellija</w:t>
      </w:r>
      <w:r w:rsidR="00337ABD">
        <w:rPr>
          <w:b/>
          <w:bCs/>
        </w:rPr>
        <w:t xml:space="preserve"> _________________</w:t>
      </w:r>
      <w:r w:rsidR="00337ABD">
        <w:tab/>
      </w:r>
      <w:r>
        <w:rPr>
          <w:b/>
          <w:bCs/>
          <w:sz w:val="23"/>
          <w:szCs w:val="23"/>
        </w:rPr>
        <w:t>Töövõtja</w:t>
      </w:r>
      <w:r w:rsidR="00337ABD">
        <w:rPr>
          <w:b/>
          <w:bCs/>
          <w:sz w:val="23"/>
          <w:szCs w:val="23"/>
        </w:rPr>
        <w:t xml:space="preserve"> _____________________</w:t>
      </w:r>
    </w:p>
    <w:p w14:paraId="2FBEB8EF" w14:textId="77777777" w:rsidR="00337ABD" w:rsidRDefault="00337ABD">
      <w:pPr>
        <w:widowControl w:val="0"/>
        <w:autoSpaceDE w:val="0"/>
        <w:autoSpaceDN w:val="0"/>
        <w:adjustRightInd w:val="0"/>
      </w:pPr>
    </w:p>
    <w:p w14:paraId="42C972C7" w14:textId="77777777" w:rsidR="00686D3A" w:rsidRDefault="00686D3A">
      <w:pPr>
        <w:widowControl w:val="0"/>
        <w:autoSpaceDE w:val="0"/>
        <w:autoSpaceDN w:val="0"/>
        <w:adjustRightInd w:val="0"/>
        <w:sectPr w:rsidR="00686D3A">
          <w:type w:val="continuous"/>
          <w:pgSz w:w="11900" w:h="16838"/>
          <w:pgMar w:top="1133" w:right="1260" w:bottom="1417" w:left="1416" w:header="720" w:footer="720" w:gutter="0"/>
          <w:cols w:space="720" w:equalWidth="0">
            <w:col w:w="9224"/>
          </w:cols>
          <w:noEndnote/>
        </w:sectPr>
      </w:pPr>
      <w:r>
        <w:t>/</w:t>
      </w:r>
      <w:r w:rsidRPr="00686D3A">
        <w:rPr>
          <w:i/>
        </w:rPr>
        <w:t>digitaalselt allkirjastatud</w:t>
      </w:r>
      <w:r>
        <w:t>/</w:t>
      </w:r>
      <w:r>
        <w:tab/>
      </w:r>
      <w:r>
        <w:tab/>
        <w:t xml:space="preserve">           /</w:t>
      </w:r>
      <w:r w:rsidRPr="003F5BC4">
        <w:rPr>
          <w:i/>
        </w:rPr>
        <w:t>digitaalselt allkirjastatud</w:t>
      </w:r>
      <w:r>
        <w:t>/</w:t>
      </w:r>
    </w:p>
    <w:p w14:paraId="454520D9" w14:textId="77777777" w:rsidR="00027F32" w:rsidRPr="0051747F" w:rsidRDefault="00CF0D2E" w:rsidP="00027F32">
      <w:pPr>
        <w:rPr>
          <w:b/>
        </w:rPr>
      </w:pPr>
      <w:bookmarkStart w:id="5" w:name="page7"/>
      <w:bookmarkEnd w:id="5"/>
      <w:r>
        <w:rPr>
          <w:b/>
        </w:rPr>
        <w:lastRenderedPageBreak/>
        <w:t xml:space="preserve">Lisa 1 </w:t>
      </w:r>
      <w:r w:rsidR="00433136">
        <w:rPr>
          <w:b/>
        </w:rPr>
        <w:t xml:space="preserve">- </w:t>
      </w:r>
      <w:r w:rsidR="00027F32" w:rsidRPr="0051747F">
        <w:rPr>
          <w:b/>
        </w:rPr>
        <w:t>JÄÄTMEÕIEND</w:t>
      </w:r>
    </w:p>
    <w:p w14:paraId="0809F589" w14:textId="77777777" w:rsidR="00027F32" w:rsidRDefault="00027F32" w:rsidP="00027F32"/>
    <w:p w14:paraId="011D2DF0" w14:textId="77777777" w:rsidR="009C1492" w:rsidRDefault="009C1492" w:rsidP="00027F32"/>
    <w:p w14:paraId="57780742" w14:textId="77777777" w:rsidR="009C1492" w:rsidRDefault="009C1492" w:rsidP="00027F32"/>
    <w:p w14:paraId="32BB5C39" w14:textId="77777777" w:rsidR="00027F32" w:rsidRPr="009C5D1B" w:rsidRDefault="00027F32" w:rsidP="00027F32">
      <w:r w:rsidRPr="009C5D1B">
        <w:t>I. Üldandmed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458"/>
        <w:gridCol w:w="2947"/>
        <w:gridCol w:w="414"/>
        <w:gridCol w:w="1321"/>
        <w:gridCol w:w="302"/>
        <w:gridCol w:w="302"/>
        <w:gridCol w:w="302"/>
        <w:gridCol w:w="308"/>
        <w:gridCol w:w="308"/>
        <w:gridCol w:w="299"/>
        <w:gridCol w:w="347"/>
        <w:gridCol w:w="327"/>
        <w:gridCol w:w="327"/>
        <w:gridCol w:w="327"/>
        <w:gridCol w:w="308"/>
        <w:gridCol w:w="241"/>
        <w:gridCol w:w="235"/>
        <w:gridCol w:w="222"/>
      </w:tblGrid>
      <w:tr w:rsidR="00027F32" w:rsidRPr="002D2C81" w14:paraId="3BEA52FE" w14:textId="77777777">
        <w:trPr>
          <w:trHeight w:val="690"/>
        </w:trPr>
        <w:tc>
          <w:tcPr>
            <w:tcW w:w="964" w:type="pct"/>
            <w:tcBorders>
              <w:top w:val="single" w:sz="4" w:space="0" w:color="auto"/>
              <w:left w:val="single" w:sz="4" w:space="0" w:color="auto"/>
              <w:bottom w:val="single" w:sz="4" w:space="0" w:color="auto"/>
              <w:right w:val="single" w:sz="4" w:space="0" w:color="auto"/>
            </w:tcBorders>
          </w:tcPr>
          <w:p w14:paraId="58CDD591" w14:textId="77777777" w:rsidR="00027F32" w:rsidRPr="009C5D1B" w:rsidRDefault="00027F32" w:rsidP="00027F32">
            <w:pPr>
              <w:widowControl w:val="0"/>
              <w:autoSpaceDE w:val="0"/>
              <w:autoSpaceDN w:val="0"/>
              <w:adjustRightInd w:val="0"/>
              <w:rPr>
                <w:b/>
              </w:rPr>
            </w:pPr>
            <w:bookmarkStart w:id="6" w:name="OLE_LINK1"/>
            <w:r w:rsidRPr="009C5D1B">
              <w:t>Ehitise nimetus ja aadress</w:t>
            </w:r>
            <w:r w:rsidRPr="002D2C81">
              <w:t>:</w:t>
            </w:r>
          </w:p>
        </w:tc>
        <w:tc>
          <w:tcPr>
            <w:tcW w:w="1931" w:type="pct"/>
            <w:gridSpan w:val="2"/>
            <w:tcBorders>
              <w:top w:val="single" w:sz="4" w:space="0" w:color="auto"/>
              <w:left w:val="single" w:sz="4" w:space="0" w:color="auto"/>
              <w:bottom w:val="single" w:sz="4" w:space="0" w:color="auto"/>
              <w:right w:val="nil"/>
            </w:tcBorders>
          </w:tcPr>
          <w:p w14:paraId="6B86F3DD" w14:textId="77777777" w:rsidR="00027F32" w:rsidRPr="009C5D1B" w:rsidRDefault="00027F32" w:rsidP="00027F32">
            <w:pPr>
              <w:widowControl w:val="0"/>
              <w:autoSpaceDE w:val="0"/>
              <w:autoSpaceDN w:val="0"/>
              <w:adjustRightInd w:val="0"/>
              <w:jc w:val="both"/>
              <w:rPr>
                <w:b/>
              </w:rPr>
            </w:pPr>
          </w:p>
        </w:tc>
        <w:tc>
          <w:tcPr>
            <w:tcW w:w="620" w:type="pct"/>
            <w:gridSpan w:val="2"/>
            <w:tcBorders>
              <w:top w:val="single" w:sz="4" w:space="0" w:color="auto"/>
              <w:left w:val="nil"/>
              <w:bottom w:val="single" w:sz="4" w:space="0" w:color="auto"/>
              <w:right w:val="single" w:sz="4" w:space="0" w:color="auto"/>
            </w:tcBorders>
          </w:tcPr>
          <w:p w14:paraId="33465D79" w14:textId="77777777" w:rsidR="00027F32" w:rsidRPr="009C5D1B" w:rsidRDefault="00027F32" w:rsidP="00027F32">
            <w:pPr>
              <w:widowControl w:val="0"/>
              <w:autoSpaceDE w:val="0"/>
              <w:autoSpaceDN w:val="0"/>
              <w:adjustRightInd w:val="0"/>
              <w:ind w:left="-18"/>
              <w:jc w:val="right"/>
            </w:pPr>
            <w:r w:rsidRPr="002D2C81">
              <w:t>Katastritunnus:</w:t>
            </w:r>
          </w:p>
        </w:tc>
        <w:tc>
          <w:tcPr>
            <w:tcW w:w="108" w:type="pct"/>
            <w:tcBorders>
              <w:top w:val="single" w:sz="4" w:space="0" w:color="auto"/>
              <w:left w:val="single" w:sz="4" w:space="0" w:color="auto"/>
              <w:bottom w:val="single" w:sz="4" w:space="0" w:color="auto"/>
              <w:right w:val="single" w:sz="4" w:space="0" w:color="auto"/>
            </w:tcBorders>
          </w:tcPr>
          <w:p w14:paraId="2D7CABEC" w14:textId="77777777" w:rsidR="00027F32" w:rsidRPr="002D2C81" w:rsidRDefault="00027F32" w:rsidP="00027F32">
            <w:pPr>
              <w:widowControl w:val="0"/>
              <w:autoSpaceDE w:val="0"/>
              <w:autoSpaceDN w:val="0"/>
              <w:adjustRightInd w:val="0"/>
              <w:ind w:left="-107" w:right="-134"/>
              <w:jc w:val="center"/>
            </w:pPr>
          </w:p>
        </w:tc>
        <w:tc>
          <w:tcPr>
            <w:tcW w:w="108" w:type="pct"/>
            <w:tcBorders>
              <w:top w:val="single" w:sz="4" w:space="0" w:color="auto"/>
              <w:left w:val="single" w:sz="4" w:space="0" w:color="auto"/>
              <w:bottom w:val="single" w:sz="4" w:space="0" w:color="auto"/>
              <w:right w:val="single" w:sz="4" w:space="0" w:color="auto"/>
            </w:tcBorders>
          </w:tcPr>
          <w:p w14:paraId="22DC42B8" w14:textId="77777777" w:rsidR="00027F32" w:rsidRPr="002D2C81" w:rsidRDefault="00027F32" w:rsidP="00027F32">
            <w:pPr>
              <w:widowControl w:val="0"/>
              <w:autoSpaceDE w:val="0"/>
              <w:autoSpaceDN w:val="0"/>
              <w:adjustRightInd w:val="0"/>
              <w:ind w:left="-107" w:right="-134"/>
              <w:jc w:val="center"/>
            </w:pPr>
          </w:p>
        </w:tc>
        <w:tc>
          <w:tcPr>
            <w:tcW w:w="108" w:type="pct"/>
            <w:tcBorders>
              <w:top w:val="single" w:sz="4" w:space="0" w:color="auto"/>
              <w:left w:val="single" w:sz="4" w:space="0" w:color="auto"/>
              <w:bottom w:val="single" w:sz="4" w:space="0" w:color="auto"/>
              <w:right w:val="single" w:sz="4" w:space="0" w:color="auto"/>
            </w:tcBorders>
          </w:tcPr>
          <w:p w14:paraId="76F85958" w14:textId="77777777" w:rsidR="00027F32" w:rsidRPr="002D2C81" w:rsidRDefault="00027F32" w:rsidP="00027F32">
            <w:pPr>
              <w:widowControl w:val="0"/>
              <w:autoSpaceDE w:val="0"/>
              <w:autoSpaceDN w:val="0"/>
              <w:adjustRightInd w:val="0"/>
              <w:ind w:left="-107" w:right="-134"/>
              <w:jc w:val="center"/>
            </w:pPr>
          </w:p>
        </w:tc>
        <w:tc>
          <w:tcPr>
            <w:tcW w:w="110" w:type="pct"/>
            <w:tcBorders>
              <w:top w:val="single" w:sz="4" w:space="0" w:color="auto"/>
              <w:left w:val="single" w:sz="4" w:space="0" w:color="auto"/>
              <w:bottom w:val="single" w:sz="4" w:space="0" w:color="auto"/>
              <w:right w:val="single" w:sz="4" w:space="0" w:color="auto"/>
            </w:tcBorders>
          </w:tcPr>
          <w:p w14:paraId="30887044" w14:textId="77777777" w:rsidR="00027F32" w:rsidRPr="002D2C81" w:rsidRDefault="00027F32" w:rsidP="00027F32">
            <w:pPr>
              <w:widowControl w:val="0"/>
              <w:autoSpaceDE w:val="0"/>
              <w:autoSpaceDN w:val="0"/>
              <w:adjustRightInd w:val="0"/>
              <w:ind w:left="-107" w:right="-134"/>
              <w:jc w:val="center"/>
            </w:pPr>
          </w:p>
        </w:tc>
        <w:tc>
          <w:tcPr>
            <w:tcW w:w="110" w:type="pct"/>
            <w:tcBorders>
              <w:top w:val="single" w:sz="4" w:space="0" w:color="auto"/>
              <w:left w:val="single" w:sz="4" w:space="0" w:color="auto"/>
              <w:bottom w:val="single" w:sz="4" w:space="0" w:color="auto"/>
              <w:right w:val="single" w:sz="4" w:space="0" w:color="auto"/>
            </w:tcBorders>
          </w:tcPr>
          <w:p w14:paraId="7D47BEBC" w14:textId="77777777" w:rsidR="00027F32" w:rsidRPr="002D2C81" w:rsidRDefault="00027F32" w:rsidP="00027F32">
            <w:pPr>
              <w:widowControl w:val="0"/>
              <w:autoSpaceDE w:val="0"/>
              <w:autoSpaceDN w:val="0"/>
              <w:adjustRightInd w:val="0"/>
              <w:ind w:left="-107" w:right="-134"/>
              <w:jc w:val="center"/>
            </w:pPr>
          </w:p>
        </w:tc>
        <w:tc>
          <w:tcPr>
            <w:tcW w:w="107" w:type="pct"/>
            <w:tcBorders>
              <w:top w:val="single" w:sz="4" w:space="0" w:color="auto"/>
              <w:left w:val="single" w:sz="4" w:space="0" w:color="auto"/>
              <w:bottom w:val="single" w:sz="4" w:space="0" w:color="auto"/>
              <w:right w:val="single" w:sz="4" w:space="0" w:color="auto"/>
            </w:tcBorders>
            <w:vAlign w:val="center"/>
          </w:tcPr>
          <w:p w14:paraId="446D30ED" w14:textId="77777777" w:rsidR="00027F32" w:rsidRPr="009C5D1B" w:rsidRDefault="00027F32" w:rsidP="00027F32">
            <w:pPr>
              <w:widowControl w:val="0"/>
              <w:autoSpaceDE w:val="0"/>
              <w:autoSpaceDN w:val="0"/>
              <w:adjustRightInd w:val="0"/>
              <w:ind w:left="-107" w:right="-134"/>
              <w:jc w:val="center"/>
            </w:pPr>
            <w:r w:rsidRPr="002D2C81">
              <w:t>:</w:t>
            </w:r>
          </w:p>
        </w:tc>
        <w:tc>
          <w:tcPr>
            <w:tcW w:w="124" w:type="pct"/>
            <w:tcBorders>
              <w:top w:val="single" w:sz="4" w:space="0" w:color="auto"/>
              <w:left w:val="single" w:sz="4" w:space="0" w:color="auto"/>
              <w:bottom w:val="single" w:sz="4" w:space="0" w:color="auto"/>
              <w:right w:val="single" w:sz="4" w:space="0" w:color="auto"/>
            </w:tcBorders>
            <w:vAlign w:val="center"/>
          </w:tcPr>
          <w:p w14:paraId="2BFACD0A" w14:textId="77777777" w:rsidR="00027F32" w:rsidRPr="009C5D1B"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tcPr>
          <w:p w14:paraId="4F98C369" w14:textId="77777777" w:rsidR="00027F32" w:rsidRPr="002D2C81"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tcPr>
          <w:p w14:paraId="328D77A0" w14:textId="77777777" w:rsidR="00027F32" w:rsidRPr="002D2C81" w:rsidRDefault="00027F32" w:rsidP="00027F32">
            <w:pPr>
              <w:widowControl w:val="0"/>
              <w:autoSpaceDE w:val="0"/>
              <w:autoSpaceDN w:val="0"/>
              <w:adjustRightInd w:val="0"/>
              <w:ind w:left="-107" w:right="-134"/>
              <w:jc w:val="center"/>
            </w:pPr>
          </w:p>
        </w:tc>
        <w:tc>
          <w:tcPr>
            <w:tcW w:w="117" w:type="pct"/>
            <w:tcBorders>
              <w:top w:val="single" w:sz="4" w:space="0" w:color="auto"/>
              <w:left w:val="single" w:sz="4" w:space="0" w:color="auto"/>
              <w:bottom w:val="single" w:sz="4" w:space="0" w:color="auto"/>
              <w:right w:val="single" w:sz="4" w:space="0" w:color="auto"/>
            </w:tcBorders>
            <w:vAlign w:val="center"/>
          </w:tcPr>
          <w:p w14:paraId="7832FEDA" w14:textId="77777777" w:rsidR="00027F32" w:rsidRPr="009C5D1B" w:rsidRDefault="00027F32" w:rsidP="00027F32">
            <w:pPr>
              <w:widowControl w:val="0"/>
              <w:autoSpaceDE w:val="0"/>
              <w:autoSpaceDN w:val="0"/>
              <w:adjustRightInd w:val="0"/>
              <w:ind w:left="-107" w:right="-134"/>
              <w:jc w:val="center"/>
            </w:pPr>
            <w:r w:rsidRPr="002D2C81">
              <w:t>:</w:t>
            </w:r>
          </w:p>
        </w:tc>
        <w:tc>
          <w:tcPr>
            <w:tcW w:w="110" w:type="pct"/>
            <w:tcBorders>
              <w:top w:val="single" w:sz="4" w:space="0" w:color="auto"/>
              <w:left w:val="single" w:sz="4" w:space="0" w:color="auto"/>
              <w:bottom w:val="single" w:sz="4" w:space="0" w:color="auto"/>
              <w:right w:val="single" w:sz="4" w:space="0" w:color="auto"/>
            </w:tcBorders>
            <w:vAlign w:val="center"/>
          </w:tcPr>
          <w:p w14:paraId="5767E735" w14:textId="77777777" w:rsidR="00027F32" w:rsidRPr="009C5D1B" w:rsidRDefault="00027F32" w:rsidP="00027F32">
            <w:pPr>
              <w:widowControl w:val="0"/>
              <w:autoSpaceDE w:val="0"/>
              <w:autoSpaceDN w:val="0"/>
              <w:adjustRightInd w:val="0"/>
              <w:ind w:left="-107" w:right="-134"/>
              <w:jc w:val="center"/>
            </w:pPr>
          </w:p>
        </w:tc>
        <w:tc>
          <w:tcPr>
            <w:tcW w:w="86" w:type="pct"/>
            <w:tcBorders>
              <w:top w:val="single" w:sz="4" w:space="0" w:color="auto"/>
              <w:left w:val="single" w:sz="4" w:space="0" w:color="auto"/>
              <w:bottom w:val="single" w:sz="4" w:space="0" w:color="auto"/>
              <w:right w:val="single" w:sz="4" w:space="0" w:color="auto"/>
            </w:tcBorders>
          </w:tcPr>
          <w:p w14:paraId="481DB964" w14:textId="77777777" w:rsidR="00027F32" w:rsidRPr="002D2C81" w:rsidRDefault="00027F32" w:rsidP="00027F32">
            <w:pPr>
              <w:widowControl w:val="0"/>
              <w:autoSpaceDE w:val="0"/>
              <w:autoSpaceDN w:val="0"/>
              <w:adjustRightInd w:val="0"/>
              <w:ind w:left="-107" w:right="-134"/>
              <w:jc w:val="center"/>
            </w:pPr>
          </w:p>
        </w:tc>
        <w:tc>
          <w:tcPr>
            <w:tcW w:w="84" w:type="pct"/>
            <w:tcBorders>
              <w:top w:val="single" w:sz="4" w:space="0" w:color="auto"/>
              <w:left w:val="single" w:sz="4" w:space="0" w:color="auto"/>
              <w:bottom w:val="single" w:sz="4" w:space="0" w:color="auto"/>
              <w:right w:val="single" w:sz="4" w:space="0" w:color="auto"/>
            </w:tcBorders>
          </w:tcPr>
          <w:p w14:paraId="375E02B3" w14:textId="77777777" w:rsidR="00027F32" w:rsidRPr="002D2C81" w:rsidRDefault="00027F32" w:rsidP="00027F32">
            <w:pPr>
              <w:widowControl w:val="0"/>
              <w:autoSpaceDE w:val="0"/>
              <w:autoSpaceDN w:val="0"/>
              <w:adjustRightInd w:val="0"/>
              <w:ind w:left="-107" w:right="-134"/>
              <w:jc w:val="center"/>
            </w:pPr>
          </w:p>
        </w:tc>
        <w:tc>
          <w:tcPr>
            <w:tcW w:w="79" w:type="pct"/>
            <w:tcBorders>
              <w:top w:val="single" w:sz="4" w:space="0" w:color="auto"/>
              <w:left w:val="single" w:sz="4" w:space="0" w:color="auto"/>
              <w:bottom w:val="single" w:sz="4" w:space="0" w:color="auto"/>
              <w:right w:val="single" w:sz="4" w:space="0" w:color="auto"/>
            </w:tcBorders>
          </w:tcPr>
          <w:p w14:paraId="2C9A70E9" w14:textId="77777777" w:rsidR="00027F32" w:rsidRPr="002D2C81" w:rsidRDefault="00027F32" w:rsidP="00027F32">
            <w:pPr>
              <w:widowControl w:val="0"/>
              <w:autoSpaceDE w:val="0"/>
              <w:autoSpaceDN w:val="0"/>
              <w:adjustRightInd w:val="0"/>
              <w:ind w:left="-107" w:right="-134"/>
              <w:jc w:val="center"/>
            </w:pPr>
          </w:p>
        </w:tc>
      </w:tr>
      <w:tr w:rsidR="00027F32" w:rsidRPr="002D2C81" w14:paraId="3CB65763" w14:textId="77777777">
        <w:trPr>
          <w:trHeight w:val="262"/>
        </w:trPr>
        <w:tc>
          <w:tcPr>
            <w:tcW w:w="964" w:type="pct"/>
            <w:tcBorders>
              <w:top w:val="single" w:sz="4" w:space="0" w:color="auto"/>
              <w:left w:val="single" w:sz="4" w:space="0" w:color="auto"/>
              <w:bottom w:val="single" w:sz="4" w:space="0" w:color="auto"/>
              <w:right w:val="single" w:sz="4" w:space="0" w:color="auto"/>
            </w:tcBorders>
          </w:tcPr>
          <w:p w14:paraId="277EA487" w14:textId="77777777" w:rsidR="00027F32" w:rsidRPr="009C5D1B" w:rsidRDefault="00027F32" w:rsidP="00027F32">
            <w:pPr>
              <w:widowControl w:val="0"/>
              <w:autoSpaceDE w:val="0"/>
              <w:autoSpaceDN w:val="0"/>
              <w:adjustRightInd w:val="0"/>
              <w:rPr>
                <w:b/>
              </w:rPr>
            </w:pPr>
            <w:r w:rsidRPr="009C5D1B">
              <w:t>Ehitise omanik:</w:t>
            </w:r>
          </w:p>
        </w:tc>
        <w:tc>
          <w:tcPr>
            <w:tcW w:w="4036" w:type="pct"/>
            <w:gridSpan w:val="18"/>
            <w:tcBorders>
              <w:top w:val="single" w:sz="4" w:space="0" w:color="auto"/>
              <w:left w:val="single" w:sz="4" w:space="0" w:color="auto"/>
              <w:bottom w:val="single" w:sz="4" w:space="0" w:color="auto"/>
              <w:right w:val="single" w:sz="4" w:space="0" w:color="auto"/>
            </w:tcBorders>
          </w:tcPr>
          <w:p w14:paraId="407AA91B" w14:textId="77777777" w:rsidR="00027F32" w:rsidRPr="002D2C81" w:rsidRDefault="00027F32" w:rsidP="00027F32">
            <w:pPr>
              <w:widowControl w:val="0"/>
              <w:autoSpaceDE w:val="0"/>
              <w:autoSpaceDN w:val="0"/>
              <w:adjustRightInd w:val="0"/>
              <w:ind w:left="-107" w:right="-134"/>
            </w:pPr>
          </w:p>
        </w:tc>
      </w:tr>
      <w:tr w:rsidR="00027F32" w:rsidRPr="002D2C81" w14:paraId="6F8DA34F" w14:textId="77777777">
        <w:trPr>
          <w:trHeight w:val="276"/>
        </w:trPr>
        <w:tc>
          <w:tcPr>
            <w:tcW w:w="964" w:type="pct"/>
            <w:tcBorders>
              <w:top w:val="single" w:sz="4" w:space="0" w:color="auto"/>
              <w:left w:val="single" w:sz="4" w:space="0" w:color="auto"/>
              <w:bottom w:val="single" w:sz="4" w:space="0" w:color="auto"/>
              <w:right w:val="single" w:sz="4" w:space="0" w:color="auto"/>
            </w:tcBorders>
          </w:tcPr>
          <w:p w14:paraId="3A433DFE" w14:textId="2F7009B6" w:rsidR="00027F32" w:rsidRPr="009C5D1B" w:rsidRDefault="00027F32" w:rsidP="00027F32">
            <w:pPr>
              <w:widowControl w:val="0"/>
              <w:autoSpaceDE w:val="0"/>
              <w:autoSpaceDN w:val="0"/>
              <w:adjustRightInd w:val="0"/>
              <w:rPr>
                <w:b/>
              </w:rPr>
            </w:pPr>
            <w:r w:rsidRPr="009C5D1B">
              <w:t>Pea</w:t>
            </w:r>
            <w:r w:rsidR="00D859CF">
              <w:t>t</w:t>
            </w:r>
            <w:r w:rsidR="003C0651">
              <w:t>öövõtja</w:t>
            </w:r>
            <w:r w:rsidRPr="009C5D1B">
              <w:t>:</w:t>
            </w:r>
          </w:p>
        </w:tc>
        <w:tc>
          <w:tcPr>
            <w:tcW w:w="4036" w:type="pct"/>
            <w:gridSpan w:val="18"/>
            <w:tcBorders>
              <w:top w:val="single" w:sz="4" w:space="0" w:color="auto"/>
              <w:left w:val="single" w:sz="4" w:space="0" w:color="auto"/>
              <w:bottom w:val="single" w:sz="4" w:space="0" w:color="auto"/>
              <w:right w:val="single" w:sz="4" w:space="0" w:color="auto"/>
            </w:tcBorders>
          </w:tcPr>
          <w:p w14:paraId="40AE089F" w14:textId="77777777" w:rsidR="00027F32" w:rsidRPr="002D2C81" w:rsidRDefault="00027F32" w:rsidP="00027F32">
            <w:pPr>
              <w:widowControl w:val="0"/>
              <w:autoSpaceDE w:val="0"/>
              <w:autoSpaceDN w:val="0"/>
              <w:adjustRightInd w:val="0"/>
              <w:ind w:left="-107" w:right="-134"/>
            </w:pPr>
          </w:p>
        </w:tc>
      </w:tr>
      <w:tr w:rsidR="00027F32" w:rsidRPr="002D2C81" w14:paraId="024FAC97"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27BF0EF4" w14:textId="77777777" w:rsidR="00027F32" w:rsidRPr="009C5D1B" w:rsidRDefault="00027F32" w:rsidP="00027F32">
            <w:pPr>
              <w:widowControl w:val="0"/>
              <w:autoSpaceDE w:val="0"/>
              <w:autoSpaceDN w:val="0"/>
              <w:adjustRightInd w:val="0"/>
              <w:rPr>
                <w:b/>
              </w:rPr>
            </w:pPr>
            <w:r w:rsidRPr="009C5D1B">
              <w:t>Ehitusjäätmete vedaja(d):</w:t>
            </w:r>
          </w:p>
        </w:tc>
        <w:tc>
          <w:tcPr>
            <w:tcW w:w="4036" w:type="pct"/>
            <w:gridSpan w:val="18"/>
            <w:tcBorders>
              <w:top w:val="single" w:sz="4" w:space="0" w:color="auto"/>
              <w:left w:val="single" w:sz="4" w:space="0" w:color="auto"/>
              <w:bottom w:val="single" w:sz="4" w:space="0" w:color="auto"/>
              <w:right w:val="single" w:sz="4" w:space="0" w:color="auto"/>
            </w:tcBorders>
          </w:tcPr>
          <w:p w14:paraId="67AD66DA" w14:textId="77777777" w:rsidR="00027F32" w:rsidRPr="002D2C81" w:rsidRDefault="00027F32" w:rsidP="00027F32">
            <w:pPr>
              <w:widowControl w:val="0"/>
              <w:autoSpaceDE w:val="0"/>
              <w:autoSpaceDN w:val="0"/>
              <w:adjustRightInd w:val="0"/>
              <w:ind w:left="-18"/>
              <w:jc w:val="both"/>
              <w:rPr>
                <w:b/>
              </w:rPr>
            </w:pPr>
          </w:p>
        </w:tc>
      </w:tr>
      <w:tr w:rsidR="00027F32" w:rsidRPr="002D2C81" w14:paraId="0DAC0EED" w14:textId="77777777">
        <w:trPr>
          <w:trHeight w:val="276"/>
        </w:trPr>
        <w:tc>
          <w:tcPr>
            <w:tcW w:w="964" w:type="pct"/>
            <w:tcBorders>
              <w:top w:val="single" w:sz="4" w:space="0" w:color="auto"/>
              <w:left w:val="single" w:sz="4" w:space="0" w:color="auto"/>
              <w:bottom w:val="single" w:sz="4" w:space="0" w:color="auto"/>
              <w:right w:val="single" w:sz="4" w:space="0" w:color="auto"/>
            </w:tcBorders>
          </w:tcPr>
          <w:p w14:paraId="459CC5D7" w14:textId="77777777" w:rsidR="00027F32" w:rsidRPr="009C5D1B" w:rsidRDefault="00027F32" w:rsidP="00027F32">
            <w:pPr>
              <w:widowControl w:val="0"/>
              <w:autoSpaceDE w:val="0"/>
              <w:autoSpaceDN w:val="0"/>
              <w:adjustRightInd w:val="0"/>
              <w:rPr>
                <w:b/>
              </w:rPr>
            </w:pPr>
            <w:r w:rsidRPr="009C5D1B">
              <w:t>Ehitusluba (nr., kuup.):</w:t>
            </w:r>
          </w:p>
        </w:tc>
        <w:tc>
          <w:tcPr>
            <w:tcW w:w="4036" w:type="pct"/>
            <w:gridSpan w:val="18"/>
            <w:tcBorders>
              <w:top w:val="single" w:sz="4" w:space="0" w:color="auto"/>
              <w:left w:val="single" w:sz="4" w:space="0" w:color="auto"/>
              <w:bottom w:val="single" w:sz="4" w:space="0" w:color="auto"/>
              <w:right w:val="single" w:sz="4" w:space="0" w:color="auto"/>
            </w:tcBorders>
          </w:tcPr>
          <w:p w14:paraId="2A5EB0A9" w14:textId="77777777" w:rsidR="00027F32" w:rsidRPr="002D2C81" w:rsidRDefault="00027F32" w:rsidP="00027F32">
            <w:pPr>
              <w:widowControl w:val="0"/>
              <w:autoSpaceDE w:val="0"/>
              <w:autoSpaceDN w:val="0"/>
              <w:adjustRightInd w:val="0"/>
              <w:ind w:left="-18"/>
              <w:rPr>
                <w:b/>
              </w:rPr>
            </w:pPr>
          </w:p>
        </w:tc>
      </w:tr>
      <w:tr w:rsidR="00027F32" w:rsidRPr="002D2C81" w14:paraId="01A72A6D"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1CC5512C" w14:textId="77777777" w:rsidR="00027F32" w:rsidRPr="009C5D1B" w:rsidRDefault="00027F32" w:rsidP="00027F32">
            <w:pPr>
              <w:widowControl w:val="0"/>
              <w:autoSpaceDE w:val="0"/>
              <w:autoSpaceDN w:val="0"/>
              <w:adjustRightInd w:val="0"/>
              <w:rPr>
                <w:b/>
              </w:rPr>
            </w:pPr>
            <w:r w:rsidRPr="009C5D1B">
              <w:t>Ehituse alustamine (kuup.):</w:t>
            </w:r>
          </w:p>
        </w:tc>
        <w:tc>
          <w:tcPr>
            <w:tcW w:w="878" w:type="pct"/>
            <w:tcBorders>
              <w:top w:val="single" w:sz="4" w:space="0" w:color="auto"/>
              <w:left w:val="single" w:sz="4" w:space="0" w:color="auto"/>
              <w:bottom w:val="single" w:sz="4" w:space="0" w:color="auto"/>
              <w:right w:val="single" w:sz="4" w:space="0" w:color="auto"/>
            </w:tcBorders>
            <w:vAlign w:val="center"/>
          </w:tcPr>
          <w:p w14:paraId="58C7CBDE" w14:textId="77777777" w:rsidR="00027F32" w:rsidRPr="009C5D1B" w:rsidRDefault="00027F32" w:rsidP="00027F32">
            <w:pPr>
              <w:widowControl w:val="0"/>
              <w:autoSpaceDE w:val="0"/>
              <w:autoSpaceDN w:val="0"/>
              <w:adjustRightInd w:val="0"/>
              <w:ind w:left="-107" w:right="-134"/>
            </w:pPr>
          </w:p>
        </w:tc>
        <w:tc>
          <w:tcPr>
            <w:tcW w:w="1201" w:type="pct"/>
            <w:gridSpan w:val="2"/>
            <w:tcBorders>
              <w:top w:val="single" w:sz="4" w:space="0" w:color="auto"/>
              <w:left w:val="single" w:sz="4" w:space="0" w:color="auto"/>
              <w:bottom w:val="single" w:sz="4" w:space="0" w:color="auto"/>
              <w:right w:val="single" w:sz="4" w:space="0" w:color="auto"/>
            </w:tcBorders>
          </w:tcPr>
          <w:p w14:paraId="03E4D70C" w14:textId="77777777" w:rsidR="00027F32" w:rsidRPr="009C5D1B" w:rsidRDefault="00027F32" w:rsidP="00027F32">
            <w:pPr>
              <w:widowControl w:val="0"/>
              <w:autoSpaceDE w:val="0"/>
              <w:autoSpaceDN w:val="0"/>
              <w:adjustRightInd w:val="0"/>
              <w:jc w:val="right"/>
            </w:pPr>
            <w:r w:rsidRPr="002D2C81">
              <w:t xml:space="preserve">Ehituse </w:t>
            </w:r>
            <w:r w:rsidRPr="009C5D1B">
              <w:t>lõpetamine (kuup.):</w:t>
            </w:r>
          </w:p>
        </w:tc>
        <w:tc>
          <w:tcPr>
            <w:tcW w:w="1957" w:type="pct"/>
            <w:gridSpan w:val="15"/>
            <w:tcBorders>
              <w:top w:val="single" w:sz="4" w:space="0" w:color="auto"/>
              <w:left w:val="single" w:sz="4" w:space="0" w:color="auto"/>
              <w:bottom w:val="single" w:sz="4" w:space="0" w:color="auto"/>
              <w:right w:val="single" w:sz="4" w:space="0" w:color="auto"/>
            </w:tcBorders>
            <w:vAlign w:val="center"/>
          </w:tcPr>
          <w:p w14:paraId="7D1AA133" w14:textId="77777777" w:rsidR="00027F32" w:rsidRPr="002D2C81" w:rsidRDefault="00027F32" w:rsidP="00027F32">
            <w:pPr>
              <w:widowControl w:val="0"/>
              <w:autoSpaceDE w:val="0"/>
              <w:autoSpaceDN w:val="0"/>
              <w:adjustRightInd w:val="0"/>
              <w:ind w:left="-107" w:right="-134"/>
            </w:pPr>
          </w:p>
        </w:tc>
      </w:tr>
      <w:tr w:rsidR="00027F32" w:rsidRPr="002D2C81" w14:paraId="6EC6C929" w14:textId="77777777">
        <w:trPr>
          <w:trHeight w:val="277"/>
        </w:trPr>
        <w:tc>
          <w:tcPr>
            <w:tcW w:w="964" w:type="pct"/>
            <w:tcBorders>
              <w:top w:val="single" w:sz="4" w:space="0" w:color="auto"/>
              <w:left w:val="single" w:sz="4" w:space="0" w:color="auto"/>
              <w:bottom w:val="single" w:sz="4" w:space="0" w:color="auto"/>
              <w:right w:val="single" w:sz="4" w:space="0" w:color="auto"/>
            </w:tcBorders>
          </w:tcPr>
          <w:p w14:paraId="051345AF" w14:textId="77777777" w:rsidR="00027F32" w:rsidRPr="009C5D1B" w:rsidRDefault="00027F32" w:rsidP="00027F32">
            <w:pPr>
              <w:widowControl w:val="0"/>
              <w:autoSpaceDE w:val="0"/>
              <w:autoSpaceDN w:val="0"/>
              <w:adjustRightInd w:val="0"/>
            </w:pPr>
            <w:r w:rsidRPr="008B7C4A">
              <w:t>Jäätmeloa või jäätmekäitleja registreerimistõendi nr</w:t>
            </w:r>
            <w:r>
              <w:t>:</w:t>
            </w:r>
          </w:p>
        </w:tc>
        <w:tc>
          <w:tcPr>
            <w:tcW w:w="4036" w:type="pct"/>
            <w:gridSpan w:val="18"/>
            <w:tcBorders>
              <w:top w:val="single" w:sz="4" w:space="0" w:color="auto"/>
              <w:left w:val="single" w:sz="4" w:space="0" w:color="auto"/>
              <w:bottom w:val="single" w:sz="4" w:space="0" w:color="auto"/>
              <w:right w:val="single" w:sz="4" w:space="0" w:color="auto"/>
            </w:tcBorders>
            <w:vAlign w:val="center"/>
          </w:tcPr>
          <w:p w14:paraId="4F64F2E3" w14:textId="77777777" w:rsidR="00027F32" w:rsidRPr="002D2C81" w:rsidRDefault="00027F32" w:rsidP="00027F32">
            <w:pPr>
              <w:widowControl w:val="0"/>
              <w:autoSpaceDE w:val="0"/>
              <w:autoSpaceDN w:val="0"/>
              <w:adjustRightInd w:val="0"/>
              <w:ind w:left="-107" w:right="-134"/>
            </w:pPr>
          </w:p>
        </w:tc>
      </w:tr>
      <w:bookmarkEnd w:id="6"/>
    </w:tbl>
    <w:p w14:paraId="5B200A8D" w14:textId="77777777" w:rsidR="00027F32" w:rsidRPr="009C5D1B" w:rsidRDefault="00027F32" w:rsidP="00027F32"/>
    <w:p w14:paraId="7741A959" w14:textId="77777777" w:rsidR="00027F32" w:rsidRDefault="00027F32" w:rsidP="00027F32">
      <w:r>
        <w:t xml:space="preserve">II. </w:t>
      </w:r>
      <w:r w:rsidRPr="009C5D1B">
        <w:t>Käideldavad jäätmed</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6"/>
        <w:gridCol w:w="896"/>
        <w:gridCol w:w="1161"/>
        <w:gridCol w:w="974"/>
        <w:gridCol w:w="2232"/>
        <w:gridCol w:w="838"/>
        <w:gridCol w:w="2931"/>
        <w:gridCol w:w="2090"/>
      </w:tblGrid>
      <w:tr w:rsidR="00027F32" w:rsidRPr="002D2C81" w14:paraId="20A14CEC" w14:textId="77777777">
        <w:trPr>
          <w:trHeight w:val="260"/>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2D0AAB47" w14:textId="77777777" w:rsidR="00027F32" w:rsidRPr="002D2C81" w:rsidRDefault="00027F32" w:rsidP="00027F32">
            <w:pPr>
              <w:widowControl w:val="0"/>
              <w:autoSpaceDE w:val="0"/>
              <w:autoSpaceDN w:val="0"/>
              <w:adjustRightInd w:val="0"/>
            </w:pPr>
            <w:r w:rsidRPr="002D2C81">
              <w:t>Jäätmekood</w:t>
            </w:r>
            <w:r w:rsidRPr="002D2C81">
              <w:rPr>
                <w:vertAlign w:val="superscript"/>
              </w:rPr>
              <w:t>2</w:t>
            </w:r>
            <w:r w:rsidRPr="002D2C81">
              <w:t>/ Jäätmeliik</w:t>
            </w:r>
            <w:r w:rsidRPr="002D2C81">
              <w:rPr>
                <w:vertAlign w:val="superscript"/>
              </w:rPr>
              <w:t>2</w:t>
            </w:r>
          </w:p>
        </w:tc>
        <w:tc>
          <w:tcPr>
            <w:tcW w:w="739" w:type="pct"/>
            <w:gridSpan w:val="2"/>
            <w:tcBorders>
              <w:top w:val="single" w:sz="4" w:space="0" w:color="auto"/>
              <w:left w:val="single" w:sz="4" w:space="0" w:color="auto"/>
              <w:bottom w:val="single" w:sz="4" w:space="0" w:color="auto"/>
              <w:right w:val="single" w:sz="4" w:space="0" w:color="auto"/>
            </w:tcBorders>
            <w:vAlign w:val="center"/>
          </w:tcPr>
          <w:p w14:paraId="0D5984A9" w14:textId="77777777" w:rsidR="00027F32" w:rsidRPr="002D2C81" w:rsidRDefault="00027F32" w:rsidP="00027F32">
            <w:pPr>
              <w:widowControl w:val="0"/>
              <w:autoSpaceDE w:val="0"/>
              <w:autoSpaceDN w:val="0"/>
              <w:adjustRightInd w:val="0"/>
              <w:jc w:val="center"/>
            </w:pPr>
            <w:r w:rsidRPr="002D2C81">
              <w:t>Kogus (t)</w:t>
            </w:r>
          </w:p>
        </w:tc>
        <w:tc>
          <w:tcPr>
            <w:tcW w:w="1152" w:type="pct"/>
            <w:gridSpan w:val="2"/>
            <w:tcBorders>
              <w:top w:val="single" w:sz="4" w:space="0" w:color="auto"/>
              <w:left w:val="single" w:sz="4" w:space="0" w:color="auto"/>
              <w:bottom w:val="single" w:sz="4" w:space="0" w:color="auto"/>
              <w:right w:val="single" w:sz="4" w:space="0" w:color="auto"/>
            </w:tcBorders>
          </w:tcPr>
          <w:p w14:paraId="3E42EDE8" w14:textId="77777777" w:rsidR="00027F32" w:rsidRPr="002D2C81" w:rsidRDefault="00027F32" w:rsidP="00027F32">
            <w:pPr>
              <w:widowControl w:val="0"/>
              <w:autoSpaceDE w:val="0"/>
              <w:autoSpaceDN w:val="0"/>
              <w:adjustRightInd w:val="0"/>
              <w:jc w:val="center"/>
            </w:pPr>
            <w:r w:rsidRPr="002D2C81">
              <w:t>Ladestamine</w:t>
            </w:r>
          </w:p>
        </w:tc>
        <w:tc>
          <w:tcPr>
            <w:tcW w:w="1354" w:type="pct"/>
            <w:gridSpan w:val="2"/>
            <w:tcBorders>
              <w:top w:val="single" w:sz="4" w:space="0" w:color="auto"/>
              <w:left w:val="single" w:sz="4" w:space="0" w:color="auto"/>
              <w:bottom w:val="single" w:sz="4" w:space="0" w:color="auto"/>
              <w:right w:val="single" w:sz="4" w:space="0" w:color="auto"/>
            </w:tcBorders>
          </w:tcPr>
          <w:p w14:paraId="28ADC50F" w14:textId="77777777" w:rsidR="00027F32" w:rsidRPr="002D2C81" w:rsidRDefault="00027F32" w:rsidP="00027F32">
            <w:pPr>
              <w:widowControl w:val="0"/>
              <w:autoSpaceDE w:val="0"/>
              <w:autoSpaceDN w:val="0"/>
              <w:adjustRightInd w:val="0"/>
              <w:jc w:val="center"/>
            </w:pPr>
            <w:r w:rsidRPr="002D2C81">
              <w:t>Taaskasutus</w:t>
            </w:r>
          </w:p>
        </w:tc>
        <w:tc>
          <w:tcPr>
            <w:tcW w:w="752" w:type="pct"/>
            <w:vMerge w:val="restart"/>
            <w:tcBorders>
              <w:top w:val="single" w:sz="4" w:space="0" w:color="auto"/>
              <w:left w:val="single" w:sz="4" w:space="0" w:color="auto"/>
              <w:bottom w:val="single" w:sz="4" w:space="0" w:color="auto"/>
              <w:right w:val="single" w:sz="4" w:space="0" w:color="auto"/>
            </w:tcBorders>
            <w:vAlign w:val="center"/>
          </w:tcPr>
          <w:p w14:paraId="2D6D99E1" w14:textId="77777777" w:rsidR="00027F32" w:rsidRPr="002D2C81" w:rsidRDefault="00027F32" w:rsidP="00027F32">
            <w:pPr>
              <w:widowControl w:val="0"/>
              <w:autoSpaceDE w:val="0"/>
              <w:autoSpaceDN w:val="0"/>
              <w:adjustRightInd w:val="0"/>
              <w:jc w:val="center"/>
            </w:pPr>
          </w:p>
          <w:p w14:paraId="60B526E0" w14:textId="77777777" w:rsidR="00027F32" w:rsidRPr="002D2C81" w:rsidRDefault="00027F32" w:rsidP="00027F32">
            <w:pPr>
              <w:widowControl w:val="0"/>
              <w:autoSpaceDE w:val="0"/>
              <w:autoSpaceDN w:val="0"/>
              <w:adjustRightInd w:val="0"/>
              <w:jc w:val="center"/>
            </w:pPr>
            <w:r w:rsidRPr="002D2C81">
              <w:t>Jäätmete vastuvõtja</w:t>
            </w:r>
          </w:p>
        </w:tc>
      </w:tr>
      <w:tr w:rsidR="00027F32" w:rsidRPr="002D2C81" w14:paraId="4B3BFD90" w14:textId="77777777">
        <w:trPr>
          <w:trHeight w:val="652"/>
        </w:trPr>
        <w:tc>
          <w:tcPr>
            <w:tcW w:w="1004" w:type="pct"/>
            <w:vMerge/>
            <w:tcBorders>
              <w:top w:val="single" w:sz="4" w:space="0" w:color="auto"/>
              <w:left w:val="single" w:sz="4" w:space="0" w:color="auto"/>
              <w:bottom w:val="single" w:sz="4" w:space="0" w:color="auto"/>
              <w:right w:val="single" w:sz="4" w:space="0" w:color="auto"/>
            </w:tcBorders>
            <w:vAlign w:val="center"/>
          </w:tcPr>
          <w:p w14:paraId="6710C2A3" w14:textId="77777777" w:rsidR="00027F32" w:rsidRPr="002D2C81" w:rsidRDefault="00027F32" w:rsidP="00027F32">
            <w:pPr>
              <w:widowControl w:val="0"/>
              <w:autoSpaceDE w:val="0"/>
              <w:autoSpaceDN w:val="0"/>
              <w:adjustRightInd w:val="0"/>
              <w:jc w:val="center"/>
            </w:pPr>
          </w:p>
        </w:tc>
        <w:tc>
          <w:tcPr>
            <w:tcW w:w="322" w:type="pct"/>
            <w:tcBorders>
              <w:top w:val="single" w:sz="4" w:space="0" w:color="auto"/>
              <w:left w:val="single" w:sz="4" w:space="0" w:color="auto"/>
              <w:bottom w:val="single" w:sz="4" w:space="0" w:color="auto"/>
              <w:right w:val="single" w:sz="4" w:space="0" w:color="auto"/>
            </w:tcBorders>
            <w:vAlign w:val="center"/>
          </w:tcPr>
          <w:p w14:paraId="0907DD4E" w14:textId="77777777" w:rsidR="00027F32" w:rsidRPr="002D2C81" w:rsidRDefault="00027F32" w:rsidP="00027F32">
            <w:pPr>
              <w:widowControl w:val="0"/>
              <w:autoSpaceDE w:val="0"/>
              <w:autoSpaceDN w:val="0"/>
              <w:adjustRightInd w:val="0"/>
              <w:jc w:val="center"/>
            </w:pPr>
            <w:r w:rsidRPr="002D2C81">
              <w:t>Projekt</w:t>
            </w:r>
          </w:p>
        </w:tc>
        <w:tc>
          <w:tcPr>
            <w:tcW w:w="417" w:type="pct"/>
            <w:tcBorders>
              <w:top w:val="single" w:sz="4" w:space="0" w:color="auto"/>
              <w:left w:val="single" w:sz="4" w:space="0" w:color="auto"/>
              <w:bottom w:val="single" w:sz="4" w:space="0" w:color="auto"/>
              <w:right w:val="single" w:sz="4" w:space="0" w:color="auto"/>
            </w:tcBorders>
            <w:vAlign w:val="center"/>
          </w:tcPr>
          <w:p w14:paraId="0DC1B701" w14:textId="77777777" w:rsidR="00027F32" w:rsidRPr="002D2C81" w:rsidRDefault="00027F32" w:rsidP="00027F32">
            <w:pPr>
              <w:widowControl w:val="0"/>
              <w:autoSpaceDE w:val="0"/>
              <w:autoSpaceDN w:val="0"/>
              <w:adjustRightInd w:val="0"/>
              <w:jc w:val="center"/>
            </w:pPr>
            <w:r w:rsidRPr="002D2C81">
              <w:t>Tegelik</w:t>
            </w:r>
          </w:p>
        </w:tc>
        <w:tc>
          <w:tcPr>
            <w:tcW w:w="350" w:type="pct"/>
            <w:tcBorders>
              <w:top w:val="single" w:sz="4" w:space="0" w:color="auto"/>
              <w:left w:val="single" w:sz="4" w:space="0" w:color="auto"/>
              <w:bottom w:val="single" w:sz="4" w:space="0" w:color="auto"/>
              <w:right w:val="single" w:sz="4" w:space="0" w:color="auto"/>
            </w:tcBorders>
          </w:tcPr>
          <w:p w14:paraId="5B9667A5" w14:textId="77777777" w:rsidR="00027F32" w:rsidRPr="002D2C81" w:rsidRDefault="00027F32" w:rsidP="00027F32">
            <w:pPr>
              <w:widowControl w:val="0"/>
              <w:autoSpaceDE w:val="0"/>
              <w:autoSpaceDN w:val="0"/>
              <w:adjustRightInd w:val="0"/>
              <w:jc w:val="center"/>
            </w:pPr>
            <w:r w:rsidRPr="002D2C81">
              <w:t>Kogus (t)</w:t>
            </w:r>
          </w:p>
        </w:tc>
        <w:tc>
          <w:tcPr>
            <w:tcW w:w="802" w:type="pct"/>
            <w:tcBorders>
              <w:top w:val="single" w:sz="4" w:space="0" w:color="auto"/>
              <w:left w:val="single" w:sz="4" w:space="0" w:color="auto"/>
              <w:bottom w:val="single" w:sz="4" w:space="0" w:color="auto"/>
              <w:right w:val="single" w:sz="4" w:space="0" w:color="auto"/>
            </w:tcBorders>
          </w:tcPr>
          <w:p w14:paraId="34130D51" w14:textId="77777777" w:rsidR="00027F32" w:rsidRPr="002D2C81" w:rsidRDefault="00027F32" w:rsidP="00027F32">
            <w:pPr>
              <w:widowControl w:val="0"/>
              <w:autoSpaceDE w:val="0"/>
              <w:autoSpaceDN w:val="0"/>
              <w:adjustRightInd w:val="0"/>
              <w:jc w:val="center"/>
            </w:pPr>
            <w:r w:rsidRPr="002D2C81">
              <w:t>Ladestuspaik</w:t>
            </w:r>
          </w:p>
        </w:tc>
        <w:tc>
          <w:tcPr>
            <w:tcW w:w="301" w:type="pct"/>
            <w:tcBorders>
              <w:top w:val="single" w:sz="4" w:space="0" w:color="auto"/>
              <w:left w:val="single" w:sz="4" w:space="0" w:color="auto"/>
              <w:bottom w:val="single" w:sz="4" w:space="0" w:color="auto"/>
              <w:right w:val="single" w:sz="4" w:space="0" w:color="auto"/>
            </w:tcBorders>
          </w:tcPr>
          <w:p w14:paraId="59F2B73D" w14:textId="77777777" w:rsidR="00027F32" w:rsidRPr="002D2C81" w:rsidRDefault="00027F32" w:rsidP="00027F32">
            <w:pPr>
              <w:widowControl w:val="0"/>
              <w:autoSpaceDE w:val="0"/>
              <w:autoSpaceDN w:val="0"/>
              <w:adjustRightInd w:val="0"/>
              <w:jc w:val="center"/>
            </w:pPr>
            <w:r w:rsidRPr="002D2C81">
              <w:t>Kogus (t)</w:t>
            </w:r>
          </w:p>
        </w:tc>
        <w:tc>
          <w:tcPr>
            <w:tcW w:w="1053" w:type="pct"/>
            <w:tcBorders>
              <w:top w:val="single" w:sz="4" w:space="0" w:color="auto"/>
              <w:left w:val="single" w:sz="4" w:space="0" w:color="auto"/>
              <w:bottom w:val="single" w:sz="4" w:space="0" w:color="auto"/>
              <w:right w:val="single" w:sz="4" w:space="0" w:color="auto"/>
            </w:tcBorders>
          </w:tcPr>
          <w:p w14:paraId="4F6C7EB1" w14:textId="77777777" w:rsidR="00027F32" w:rsidRPr="002D2C81" w:rsidRDefault="00027F32" w:rsidP="00027F32">
            <w:pPr>
              <w:widowControl w:val="0"/>
              <w:autoSpaceDE w:val="0"/>
              <w:autoSpaceDN w:val="0"/>
              <w:adjustRightInd w:val="0"/>
              <w:jc w:val="center"/>
            </w:pPr>
            <w:r w:rsidRPr="002D2C81">
              <w:t>Tegevuse lühikirjeldus</w:t>
            </w:r>
          </w:p>
        </w:tc>
        <w:tc>
          <w:tcPr>
            <w:tcW w:w="752" w:type="pct"/>
            <w:vMerge/>
            <w:tcBorders>
              <w:top w:val="single" w:sz="4" w:space="0" w:color="auto"/>
              <w:left w:val="single" w:sz="4" w:space="0" w:color="auto"/>
              <w:bottom w:val="single" w:sz="4" w:space="0" w:color="auto"/>
              <w:right w:val="single" w:sz="4" w:space="0" w:color="auto"/>
            </w:tcBorders>
            <w:vAlign w:val="center"/>
          </w:tcPr>
          <w:p w14:paraId="10453CD9" w14:textId="77777777" w:rsidR="00027F32" w:rsidRPr="002D2C81" w:rsidRDefault="00027F32" w:rsidP="00027F32">
            <w:pPr>
              <w:widowControl w:val="0"/>
              <w:autoSpaceDE w:val="0"/>
              <w:autoSpaceDN w:val="0"/>
              <w:adjustRightInd w:val="0"/>
              <w:jc w:val="center"/>
            </w:pPr>
          </w:p>
        </w:tc>
      </w:tr>
      <w:tr w:rsidR="00027F32" w:rsidRPr="002D2C81" w14:paraId="735A7489" w14:textId="77777777">
        <w:trPr>
          <w:trHeight w:val="238"/>
        </w:trPr>
        <w:tc>
          <w:tcPr>
            <w:tcW w:w="1004" w:type="pct"/>
            <w:tcBorders>
              <w:top w:val="single" w:sz="4" w:space="0" w:color="auto"/>
              <w:left w:val="single" w:sz="4" w:space="0" w:color="auto"/>
              <w:bottom w:val="single" w:sz="4" w:space="0" w:color="auto"/>
              <w:right w:val="single" w:sz="4" w:space="0" w:color="auto"/>
            </w:tcBorders>
          </w:tcPr>
          <w:p w14:paraId="577B6802" w14:textId="77777777" w:rsidR="00027F32" w:rsidRPr="002D2C81" w:rsidRDefault="00027F32" w:rsidP="00027F32">
            <w:pPr>
              <w:widowControl w:val="0"/>
              <w:autoSpaceDE w:val="0"/>
              <w:autoSpaceDN w:val="0"/>
              <w:adjustRightInd w:val="0"/>
            </w:pPr>
          </w:p>
        </w:tc>
        <w:tc>
          <w:tcPr>
            <w:tcW w:w="322" w:type="pct"/>
            <w:tcBorders>
              <w:top w:val="single" w:sz="4" w:space="0" w:color="auto"/>
              <w:left w:val="single" w:sz="4" w:space="0" w:color="auto"/>
              <w:bottom w:val="single" w:sz="4" w:space="0" w:color="auto"/>
              <w:right w:val="single" w:sz="4" w:space="0" w:color="auto"/>
            </w:tcBorders>
            <w:vAlign w:val="bottom"/>
          </w:tcPr>
          <w:p w14:paraId="345207BE" w14:textId="77777777" w:rsidR="00027F32" w:rsidRPr="002D2C81" w:rsidRDefault="00027F32" w:rsidP="00027F32">
            <w:pPr>
              <w:widowControl w:val="0"/>
              <w:autoSpaceDE w:val="0"/>
              <w:autoSpaceDN w:val="0"/>
              <w:adjustRightInd w:val="0"/>
              <w:jc w:val="center"/>
            </w:pPr>
          </w:p>
        </w:tc>
        <w:tc>
          <w:tcPr>
            <w:tcW w:w="417" w:type="pct"/>
            <w:tcBorders>
              <w:top w:val="single" w:sz="4" w:space="0" w:color="auto"/>
              <w:left w:val="single" w:sz="4" w:space="0" w:color="auto"/>
              <w:bottom w:val="single" w:sz="4" w:space="0" w:color="auto"/>
              <w:right w:val="single" w:sz="4" w:space="0" w:color="auto"/>
            </w:tcBorders>
            <w:vAlign w:val="bottom"/>
          </w:tcPr>
          <w:p w14:paraId="49FFD6E5" w14:textId="77777777" w:rsidR="00027F32" w:rsidRPr="002D2C81" w:rsidRDefault="00027F32" w:rsidP="00027F32">
            <w:pPr>
              <w:widowControl w:val="0"/>
              <w:autoSpaceDE w:val="0"/>
              <w:autoSpaceDN w:val="0"/>
              <w:adjustRightInd w:val="0"/>
              <w:jc w:val="center"/>
            </w:pPr>
          </w:p>
        </w:tc>
        <w:tc>
          <w:tcPr>
            <w:tcW w:w="350" w:type="pct"/>
            <w:tcBorders>
              <w:top w:val="single" w:sz="4" w:space="0" w:color="auto"/>
              <w:left w:val="single" w:sz="4" w:space="0" w:color="auto"/>
              <w:bottom w:val="single" w:sz="4" w:space="0" w:color="auto"/>
              <w:right w:val="single" w:sz="4" w:space="0" w:color="auto"/>
            </w:tcBorders>
          </w:tcPr>
          <w:p w14:paraId="76E3E4FB" w14:textId="77777777" w:rsidR="00027F32" w:rsidRPr="002D2C81" w:rsidRDefault="00027F32" w:rsidP="00027F32">
            <w:pPr>
              <w:widowControl w:val="0"/>
              <w:autoSpaceDE w:val="0"/>
              <w:autoSpaceDN w:val="0"/>
              <w:adjustRightInd w:val="0"/>
              <w:jc w:val="center"/>
            </w:pPr>
          </w:p>
        </w:tc>
        <w:tc>
          <w:tcPr>
            <w:tcW w:w="802" w:type="pct"/>
            <w:tcBorders>
              <w:top w:val="single" w:sz="4" w:space="0" w:color="auto"/>
              <w:left w:val="single" w:sz="4" w:space="0" w:color="auto"/>
              <w:bottom w:val="single" w:sz="4" w:space="0" w:color="auto"/>
              <w:right w:val="single" w:sz="4" w:space="0" w:color="auto"/>
            </w:tcBorders>
          </w:tcPr>
          <w:p w14:paraId="1FD47090" w14:textId="77777777" w:rsidR="00027F32" w:rsidRPr="002D2C81" w:rsidRDefault="00027F32" w:rsidP="00027F32">
            <w:pPr>
              <w:widowControl w:val="0"/>
              <w:autoSpaceDE w:val="0"/>
              <w:autoSpaceDN w:val="0"/>
              <w:adjustRightInd w:val="0"/>
              <w:jc w:val="center"/>
            </w:pPr>
          </w:p>
        </w:tc>
        <w:tc>
          <w:tcPr>
            <w:tcW w:w="301" w:type="pct"/>
            <w:tcBorders>
              <w:top w:val="single" w:sz="4" w:space="0" w:color="auto"/>
              <w:left w:val="single" w:sz="4" w:space="0" w:color="auto"/>
              <w:bottom w:val="single" w:sz="4" w:space="0" w:color="auto"/>
              <w:right w:val="single" w:sz="4" w:space="0" w:color="auto"/>
            </w:tcBorders>
          </w:tcPr>
          <w:p w14:paraId="33EF160F" w14:textId="77777777" w:rsidR="00027F32" w:rsidRPr="002D2C81" w:rsidRDefault="00027F32" w:rsidP="00027F32">
            <w:pPr>
              <w:widowControl w:val="0"/>
              <w:autoSpaceDE w:val="0"/>
              <w:autoSpaceDN w:val="0"/>
              <w:adjustRightInd w:val="0"/>
              <w:jc w:val="center"/>
            </w:pPr>
          </w:p>
        </w:tc>
        <w:tc>
          <w:tcPr>
            <w:tcW w:w="1053" w:type="pct"/>
            <w:tcBorders>
              <w:top w:val="single" w:sz="4" w:space="0" w:color="auto"/>
              <w:left w:val="single" w:sz="4" w:space="0" w:color="auto"/>
              <w:bottom w:val="single" w:sz="4" w:space="0" w:color="auto"/>
              <w:right w:val="single" w:sz="4" w:space="0" w:color="auto"/>
            </w:tcBorders>
          </w:tcPr>
          <w:p w14:paraId="762E1DCE" w14:textId="77777777" w:rsidR="00027F32" w:rsidRPr="002D2C81" w:rsidRDefault="00027F32" w:rsidP="00027F32">
            <w:pPr>
              <w:widowControl w:val="0"/>
              <w:autoSpaceDE w:val="0"/>
              <w:autoSpaceDN w:val="0"/>
              <w:adjustRightInd w:val="0"/>
              <w:jc w:val="center"/>
            </w:pPr>
          </w:p>
        </w:tc>
        <w:tc>
          <w:tcPr>
            <w:tcW w:w="752" w:type="pct"/>
            <w:tcBorders>
              <w:top w:val="single" w:sz="4" w:space="0" w:color="auto"/>
              <w:left w:val="single" w:sz="4" w:space="0" w:color="auto"/>
              <w:bottom w:val="single" w:sz="4" w:space="0" w:color="auto"/>
              <w:right w:val="single" w:sz="4" w:space="0" w:color="auto"/>
            </w:tcBorders>
          </w:tcPr>
          <w:p w14:paraId="623A584D" w14:textId="77777777" w:rsidR="00027F32" w:rsidRPr="002D2C81" w:rsidRDefault="00027F32" w:rsidP="00027F32">
            <w:pPr>
              <w:widowControl w:val="0"/>
              <w:autoSpaceDE w:val="0"/>
              <w:autoSpaceDN w:val="0"/>
              <w:adjustRightInd w:val="0"/>
              <w:jc w:val="center"/>
            </w:pPr>
          </w:p>
        </w:tc>
      </w:tr>
      <w:tr w:rsidR="00027F32" w:rsidRPr="002D2C81" w14:paraId="7A1DDE25" w14:textId="77777777">
        <w:trPr>
          <w:trHeight w:val="288"/>
        </w:trPr>
        <w:tc>
          <w:tcPr>
            <w:tcW w:w="1004" w:type="pct"/>
            <w:tcBorders>
              <w:top w:val="single" w:sz="4" w:space="0" w:color="auto"/>
              <w:left w:val="single" w:sz="4" w:space="0" w:color="auto"/>
              <w:bottom w:val="single" w:sz="4" w:space="0" w:color="auto"/>
              <w:right w:val="single" w:sz="4" w:space="0" w:color="auto"/>
            </w:tcBorders>
          </w:tcPr>
          <w:p w14:paraId="7035A18E" w14:textId="77777777" w:rsidR="00027F32" w:rsidRPr="002D2C81" w:rsidRDefault="00027F32" w:rsidP="00027F32">
            <w:pPr>
              <w:widowControl w:val="0"/>
              <w:autoSpaceDE w:val="0"/>
              <w:autoSpaceDN w:val="0"/>
              <w:adjustRightInd w:val="0"/>
            </w:pPr>
          </w:p>
        </w:tc>
        <w:tc>
          <w:tcPr>
            <w:tcW w:w="322" w:type="pct"/>
            <w:tcBorders>
              <w:top w:val="single" w:sz="4" w:space="0" w:color="auto"/>
              <w:left w:val="single" w:sz="4" w:space="0" w:color="auto"/>
              <w:bottom w:val="single" w:sz="4" w:space="0" w:color="auto"/>
              <w:right w:val="single" w:sz="4" w:space="0" w:color="auto"/>
            </w:tcBorders>
            <w:vAlign w:val="bottom"/>
          </w:tcPr>
          <w:p w14:paraId="5483B31B" w14:textId="77777777" w:rsidR="00027F32" w:rsidRPr="002D2C81" w:rsidRDefault="00027F32" w:rsidP="00027F32">
            <w:pPr>
              <w:widowControl w:val="0"/>
              <w:autoSpaceDE w:val="0"/>
              <w:autoSpaceDN w:val="0"/>
              <w:adjustRightInd w:val="0"/>
              <w:jc w:val="center"/>
            </w:pPr>
          </w:p>
        </w:tc>
        <w:tc>
          <w:tcPr>
            <w:tcW w:w="417" w:type="pct"/>
            <w:tcBorders>
              <w:top w:val="single" w:sz="4" w:space="0" w:color="auto"/>
              <w:left w:val="single" w:sz="4" w:space="0" w:color="auto"/>
              <w:bottom w:val="single" w:sz="4" w:space="0" w:color="auto"/>
              <w:right w:val="single" w:sz="4" w:space="0" w:color="auto"/>
            </w:tcBorders>
            <w:vAlign w:val="bottom"/>
          </w:tcPr>
          <w:p w14:paraId="5B7AE9A6" w14:textId="77777777" w:rsidR="00027F32" w:rsidRPr="002D2C81" w:rsidRDefault="00027F32" w:rsidP="00027F32">
            <w:pPr>
              <w:widowControl w:val="0"/>
              <w:autoSpaceDE w:val="0"/>
              <w:autoSpaceDN w:val="0"/>
              <w:adjustRightInd w:val="0"/>
              <w:jc w:val="center"/>
            </w:pPr>
          </w:p>
        </w:tc>
        <w:tc>
          <w:tcPr>
            <w:tcW w:w="350" w:type="pct"/>
            <w:tcBorders>
              <w:top w:val="single" w:sz="4" w:space="0" w:color="auto"/>
              <w:left w:val="single" w:sz="4" w:space="0" w:color="auto"/>
              <w:bottom w:val="single" w:sz="4" w:space="0" w:color="auto"/>
              <w:right w:val="single" w:sz="4" w:space="0" w:color="auto"/>
            </w:tcBorders>
          </w:tcPr>
          <w:p w14:paraId="15627327" w14:textId="77777777" w:rsidR="00027F32" w:rsidRPr="002D2C81" w:rsidRDefault="00027F32" w:rsidP="00027F32">
            <w:pPr>
              <w:widowControl w:val="0"/>
              <w:autoSpaceDE w:val="0"/>
              <w:autoSpaceDN w:val="0"/>
              <w:adjustRightInd w:val="0"/>
              <w:jc w:val="center"/>
            </w:pPr>
          </w:p>
        </w:tc>
        <w:tc>
          <w:tcPr>
            <w:tcW w:w="802" w:type="pct"/>
            <w:tcBorders>
              <w:top w:val="single" w:sz="4" w:space="0" w:color="auto"/>
              <w:left w:val="single" w:sz="4" w:space="0" w:color="auto"/>
              <w:bottom w:val="single" w:sz="4" w:space="0" w:color="auto"/>
              <w:right w:val="single" w:sz="4" w:space="0" w:color="auto"/>
            </w:tcBorders>
          </w:tcPr>
          <w:p w14:paraId="7CE85D94" w14:textId="77777777" w:rsidR="00027F32" w:rsidRPr="002D2C81" w:rsidRDefault="00027F32" w:rsidP="00027F32">
            <w:pPr>
              <w:widowControl w:val="0"/>
              <w:autoSpaceDE w:val="0"/>
              <w:autoSpaceDN w:val="0"/>
              <w:adjustRightInd w:val="0"/>
              <w:jc w:val="center"/>
            </w:pPr>
          </w:p>
        </w:tc>
        <w:tc>
          <w:tcPr>
            <w:tcW w:w="301" w:type="pct"/>
            <w:tcBorders>
              <w:top w:val="single" w:sz="4" w:space="0" w:color="auto"/>
              <w:left w:val="single" w:sz="4" w:space="0" w:color="auto"/>
              <w:bottom w:val="single" w:sz="4" w:space="0" w:color="auto"/>
              <w:right w:val="single" w:sz="4" w:space="0" w:color="auto"/>
            </w:tcBorders>
          </w:tcPr>
          <w:p w14:paraId="795B02BA" w14:textId="77777777" w:rsidR="00027F32" w:rsidRPr="002D2C81" w:rsidRDefault="00027F32" w:rsidP="00027F32">
            <w:pPr>
              <w:widowControl w:val="0"/>
              <w:autoSpaceDE w:val="0"/>
              <w:autoSpaceDN w:val="0"/>
              <w:adjustRightInd w:val="0"/>
              <w:jc w:val="center"/>
            </w:pPr>
          </w:p>
        </w:tc>
        <w:tc>
          <w:tcPr>
            <w:tcW w:w="1053" w:type="pct"/>
            <w:tcBorders>
              <w:top w:val="single" w:sz="4" w:space="0" w:color="auto"/>
              <w:left w:val="single" w:sz="4" w:space="0" w:color="auto"/>
              <w:bottom w:val="single" w:sz="4" w:space="0" w:color="auto"/>
              <w:right w:val="single" w:sz="4" w:space="0" w:color="auto"/>
            </w:tcBorders>
          </w:tcPr>
          <w:p w14:paraId="3384A576" w14:textId="77777777" w:rsidR="00027F32" w:rsidRPr="002D2C81" w:rsidRDefault="00027F32" w:rsidP="00027F32">
            <w:pPr>
              <w:widowControl w:val="0"/>
              <w:autoSpaceDE w:val="0"/>
              <w:autoSpaceDN w:val="0"/>
              <w:adjustRightInd w:val="0"/>
              <w:jc w:val="center"/>
            </w:pPr>
          </w:p>
        </w:tc>
        <w:tc>
          <w:tcPr>
            <w:tcW w:w="752" w:type="pct"/>
            <w:tcBorders>
              <w:top w:val="single" w:sz="4" w:space="0" w:color="auto"/>
              <w:left w:val="single" w:sz="4" w:space="0" w:color="auto"/>
              <w:bottom w:val="single" w:sz="4" w:space="0" w:color="auto"/>
              <w:right w:val="single" w:sz="4" w:space="0" w:color="auto"/>
            </w:tcBorders>
          </w:tcPr>
          <w:p w14:paraId="02CC7E81" w14:textId="77777777" w:rsidR="00027F32" w:rsidRPr="002D2C81" w:rsidRDefault="00027F32" w:rsidP="00027F32">
            <w:pPr>
              <w:widowControl w:val="0"/>
              <w:autoSpaceDE w:val="0"/>
              <w:autoSpaceDN w:val="0"/>
              <w:adjustRightInd w:val="0"/>
              <w:jc w:val="center"/>
            </w:pPr>
          </w:p>
        </w:tc>
      </w:tr>
      <w:tr w:rsidR="00027F32" w:rsidRPr="002D2C81" w14:paraId="1122A4DD" w14:textId="77777777">
        <w:trPr>
          <w:trHeight w:val="162"/>
        </w:trPr>
        <w:tc>
          <w:tcPr>
            <w:tcW w:w="1004" w:type="pct"/>
            <w:tcBorders>
              <w:top w:val="single" w:sz="12" w:space="0" w:color="auto"/>
              <w:left w:val="single" w:sz="12" w:space="0" w:color="auto"/>
              <w:bottom w:val="single" w:sz="12" w:space="0" w:color="auto"/>
              <w:right w:val="single" w:sz="8" w:space="0" w:color="auto"/>
            </w:tcBorders>
          </w:tcPr>
          <w:p w14:paraId="66E035FD" w14:textId="77777777" w:rsidR="00027F32" w:rsidRPr="002D2C81" w:rsidRDefault="00027F32" w:rsidP="00027F32">
            <w:pPr>
              <w:widowControl w:val="0"/>
              <w:autoSpaceDE w:val="0"/>
              <w:autoSpaceDN w:val="0"/>
              <w:adjustRightInd w:val="0"/>
              <w:jc w:val="both"/>
              <w:rPr>
                <w:b/>
              </w:rPr>
            </w:pPr>
            <w:r w:rsidRPr="002D2C81">
              <w:t>KOKKU</w:t>
            </w:r>
          </w:p>
        </w:tc>
        <w:tc>
          <w:tcPr>
            <w:tcW w:w="322" w:type="pct"/>
            <w:tcBorders>
              <w:top w:val="single" w:sz="12" w:space="0" w:color="auto"/>
              <w:left w:val="single" w:sz="8" w:space="0" w:color="auto"/>
              <w:bottom w:val="single" w:sz="12" w:space="0" w:color="auto"/>
              <w:right w:val="single" w:sz="8" w:space="0" w:color="auto"/>
            </w:tcBorders>
            <w:vAlign w:val="bottom"/>
          </w:tcPr>
          <w:p w14:paraId="4284281E" w14:textId="77777777" w:rsidR="00027F32" w:rsidRPr="002D2C81" w:rsidRDefault="00027F32" w:rsidP="00027F32">
            <w:pPr>
              <w:widowControl w:val="0"/>
              <w:autoSpaceDE w:val="0"/>
              <w:autoSpaceDN w:val="0"/>
              <w:adjustRightInd w:val="0"/>
              <w:jc w:val="center"/>
            </w:pPr>
          </w:p>
        </w:tc>
        <w:tc>
          <w:tcPr>
            <w:tcW w:w="417" w:type="pct"/>
            <w:tcBorders>
              <w:top w:val="single" w:sz="12" w:space="0" w:color="auto"/>
              <w:left w:val="single" w:sz="8" w:space="0" w:color="auto"/>
              <w:bottom w:val="single" w:sz="12" w:space="0" w:color="auto"/>
              <w:right w:val="single" w:sz="8" w:space="0" w:color="auto"/>
            </w:tcBorders>
            <w:vAlign w:val="bottom"/>
          </w:tcPr>
          <w:p w14:paraId="6303CE61" w14:textId="77777777" w:rsidR="00027F32" w:rsidRPr="002D2C81" w:rsidRDefault="00027F32" w:rsidP="00027F32">
            <w:pPr>
              <w:widowControl w:val="0"/>
              <w:autoSpaceDE w:val="0"/>
              <w:autoSpaceDN w:val="0"/>
              <w:adjustRightInd w:val="0"/>
              <w:jc w:val="center"/>
            </w:pPr>
          </w:p>
        </w:tc>
        <w:tc>
          <w:tcPr>
            <w:tcW w:w="350" w:type="pct"/>
            <w:tcBorders>
              <w:top w:val="single" w:sz="12" w:space="0" w:color="auto"/>
              <w:left w:val="single" w:sz="8" w:space="0" w:color="auto"/>
              <w:bottom w:val="single" w:sz="12" w:space="0" w:color="auto"/>
              <w:right w:val="single" w:sz="4" w:space="0" w:color="auto"/>
            </w:tcBorders>
          </w:tcPr>
          <w:p w14:paraId="24114405" w14:textId="77777777" w:rsidR="00027F32" w:rsidRPr="002D2C81" w:rsidRDefault="00027F32" w:rsidP="00027F32">
            <w:pPr>
              <w:widowControl w:val="0"/>
              <w:autoSpaceDE w:val="0"/>
              <w:autoSpaceDN w:val="0"/>
              <w:adjustRightInd w:val="0"/>
            </w:pPr>
          </w:p>
        </w:tc>
        <w:tc>
          <w:tcPr>
            <w:tcW w:w="802" w:type="pct"/>
            <w:tcBorders>
              <w:top w:val="single" w:sz="12" w:space="0" w:color="auto"/>
              <w:left w:val="single" w:sz="4" w:space="0" w:color="auto"/>
              <w:bottom w:val="single" w:sz="12" w:space="0" w:color="auto"/>
              <w:right w:val="single" w:sz="8" w:space="0" w:color="auto"/>
            </w:tcBorders>
          </w:tcPr>
          <w:p w14:paraId="456B330E" w14:textId="77777777" w:rsidR="00027F32" w:rsidRPr="002D2C81" w:rsidRDefault="00027F32" w:rsidP="00027F32">
            <w:pPr>
              <w:widowControl w:val="0"/>
              <w:autoSpaceDE w:val="0"/>
              <w:autoSpaceDN w:val="0"/>
              <w:adjustRightInd w:val="0"/>
            </w:pPr>
          </w:p>
        </w:tc>
        <w:tc>
          <w:tcPr>
            <w:tcW w:w="301" w:type="pct"/>
            <w:tcBorders>
              <w:top w:val="single" w:sz="12" w:space="0" w:color="auto"/>
              <w:left w:val="single" w:sz="8" w:space="0" w:color="auto"/>
              <w:bottom w:val="single" w:sz="12" w:space="0" w:color="auto"/>
              <w:right w:val="single" w:sz="4" w:space="0" w:color="auto"/>
            </w:tcBorders>
          </w:tcPr>
          <w:p w14:paraId="3C92859D" w14:textId="77777777" w:rsidR="00027F32" w:rsidRPr="002D2C81" w:rsidRDefault="00027F32" w:rsidP="00027F32">
            <w:pPr>
              <w:widowControl w:val="0"/>
              <w:autoSpaceDE w:val="0"/>
              <w:autoSpaceDN w:val="0"/>
              <w:adjustRightInd w:val="0"/>
            </w:pPr>
          </w:p>
        </w:tc>
        <w:tc>
          <w:tcPr>
            <w:tcW w:w="1053" w:type="pct"/>
            <w:tcBorders>
              <w:top w:val="single" w:sz="12" w:space="0" w:color="auto"/>
              <w:left w:val="single" w:sz="4" w:space="0" w:color="auto"/>
              <w:bottom w:val="single" w:sz="12" w:space="0" w:color="auto"/>
              <w:right w:val="single" w:sz="8" w:space="0" w:color="auto"/>
            </w:tcBorders>
          </w:tcPr>
          <w:p w14:paraId="5C1CB698" w14:textId="77777777" w:rsidR="00027F32" w:rsidRPr="002D2C81" w:rsidRDefault="00027F32" w:rsidP="00027F32">
            <w:pPr>
              <w:widowControl w:val="0"/>
              <w:autoSpaceDE w:val="0"/>
              <w:autoSpaceDN w:val="0"/>
              <w:adjustRightInd w:val="0"/>
            </w:pPr>
          </w:p>
        </w:tc>
        <w:tc>
          <w:tcPr>
            <w:tcW w:w="752" w:type="pct"/>
            <w:tcBorders>
              <w:top w:val="single" w:sz="12" w:space="0" w:color="auto"/>
              <w:left w:val="single" w:sz="8" w:space="0" w:color="auto"/>
              <w:bottom w:val="single" w:sz="12" w:space="0" w:color="auto"/>
              <w:right w:val="single" w:sz="8" w:space="0" w:color="auto"/>
            </w:tcBorders>
          </w:tcPr>
          <w:p w14:paraId="5495C7E6" w14:textId="77777777" w:rsidR="00027F32" w:rsidRPr="002D2C81" w:rsidRDefault="00027F32" w:rsidP="00027F32">
            <w:pPr>
              <w:widowControl w:val="0"/>
              <w:autoSpaceDE w:val="0"/>
              <w:autoSpaceDN w:val="0"/>
              <w:adjustRightInd w:val="0"/>
            </w:pPr>
          </w:p>
        </w:tc>
      </w:tr>
    </w:tbl>
    <w:p w14:paraId="791B71BF" w14:textId="77777777" w:rsidR="00027F32" w:rsidRDefault="00027F32" w:rsidP="00027F32">
      <w:pPr>
        <w:tabs>
          <w:tab w:val="left" w:pos="5760"/>
        </w:tabs>
        <w:jc w:val="both"/>
      </w:pPr>
      <w:r w:rsidRPr="009C5D1B">
        <w:rPr>
          <w:vertAlign w:val="superscript"/>
        </w:rPr>
        <w:t>2</w:t>
      </w:r>
      <w:r w:rsidRPr="009C5D1B">
        <w:t xml:space="preserve"> vastavalt Vabariigi Valitsuse 6. aprilli 2004. a määrusele nr 102 “Jäätmete, sealhulgas ohtlike jäätmete nimistu” (RT I 2004, 23, 155). </w:t>
      </w:r>
      <w:r w:rsidRPr="009C5D1B">
        <w:rPr>
          <w:color w:val="000000"/>
        </w:rPr>
        <w:t>Jäätmeliigi nimetus kantakse tabelisse koos kõrgemalseisvate liigitustasandite (jaotis ja alajaotis) koodidenumbrite ja nimetustega</w:t>
      </w:r>
      <w:r w:rsidRPr="009C5D1B">
        <w:t>.</w:t>
      </w:r>
    </w:p>
    <w:p w14:paraId="2CE7A6D2" w14:textId="77777777" w:rsidR="00027F32" w:rsidRDefault="00027F32" w:rsidP="00027F32">
      <w:pPr>
        <w:tabs>
          <w:tab w:val="left" w:pos="5760"/>
        </w:tabs>
        <w:jc w:val="both"/>
      </w:pPr>
    </w:p>
    <w:p w14:paraId="4DF798A2" w14:textId="77777777" w:rsidR="00027F32" w:rsidRDefault="00027F32" w:rsidP="00027F32">
      <w:pPr>
        <w:tabs>
          <w:tab w:val="left" w:pos="5760"/>
        </w:tabs>
        <w:jc w:val="both"/>
      </w:pPr>
      <w:r>
        <w:t>Andmete esitaja (jäätmevaldaja):</w:t>
      </w:r>
    </w:p>
    <w:p w14:paraId="2EA77098" w14:textId="77777777" w:rsidR="00027F32" w:rsidRDefault="00027F32" w:rsidP="00027F32"/>
    <w:p w14:paraId="689746B7" w14:textId="77777777" w:rsidR="00337ABD" w:rsidRDefault="00027F32" w:rsidP="00901926">
      <w:pPr>
        <w:rPr>
          <w:color w:val="FF0000"/>
        </w:rPr>
      </w:pPr>
      <w:r>
        <w:rPr>
          <w:color w:val="FF0000"/>
        </w:rPr>
        <w:t xml:space="preserve">Märkus: </w:t>
      </w:r>
      <w:r w:rsidRPr="007B5217">
        <w:rPr>
          <w:color w:val="FF0000"/>
        </w:rPr>
        <w:t>Jäätmeõiendi juurde</w:t>
      </w:r>
      <w:r>
        <w:rPr>
          <w:color w:val="FF0000"/>
        </w:rPr>
        <w:t xml:space="preserve"> tuleb lisada</w:t>
      </w:r>
      <w:r w:rsidRPr="007B5217">
        <w:rPr>
          <w:color w:val="FF0000"/>
        </w:rPr>
        <w:t xml:space="preserve"> dokumendid, mis tõendavad jäätmete nõuetekohast üleandmist ladestamiseks või taaskasutamiseks.</w:t>
      </w:r>
    </w:p>
    <w:p w14:paraId="0E80CFF9" w14:textId="77777777" w:rsidR="009C1492" w:rsidRDefault="009C1492" w:rsidP="009B5487">
      <w:pPr>
        <w:rPr>
          <w:b/>
        </w:rPr>
      </w:pPr>
    </w:p>
    <w:p w14:paraId="7EB72FBC" w14:textId="77777777" w:rsidR="009B5487" w:rsidRPr="009B5487" w:rsidRDefault="00433136" w:rsidP="009B5487">
      <w:pPr>
        <w:rPr>
          <w:b/>
        </w:rPr>
      </w:pPr>
      <w:r>
        <w:rPr>
          <w:b/>
        </w:rPr>
        <w:lastRenderedPageBreak/>
        <w:t xml:space="preserve">Lisa 2 - </w:t>
      </w:r>
      <w:r w:rsidR="009B5487" w:rsidRPr="009B5487">
        <w:rPr>
          <w:b/>
        </w:rPr>
        <w:t>TÖÖDE ÜLEANDMISE-VASTUVÕTMISE AKT NR__</w:t>
      </w:r>
    </w:p>
    <w:p w14:paraId="54AF4CE9" w14:textId="77777777" w:rsidR="009B5487" w:rsidRPr="009B5487" w:rsidRDefault="009B5487" w:rsidP="009B5487">
      <w:pPr>
        <w:rPr>
          <w:b/>
        </w:rPr>
      </w:pPr>
    </w:p>
    <w:p w14:paraId="64266C2C" w14:textId="77777777" w:rsidR="009B5487" w:rsidRPr="009B5487" w:rsidRDefault="009B5487" w:rsidP="009B5487">
      <w:pPr>
        <w:rPr>
          <w:b/>
        </w:rPr>
      </w:pPr>
    </w:p>
    <w:p w14:paraId="3110B28C" w14:textId="77777777" w:rsidR="009B5487" w:rsidRPr="009B5487" w:rsidRDefault="009B5487" w:rsidP="009B5487"/>
    <w:p w14:paraId="689E612D" w14:textId="77777777" w:rsidR="009B5487" w:rsidRPr="009B5487" w:rsidRDefault="009B5487" w:rsidP="009B5487">
      <w:pPr>
        <w:rPr>
          <w:b/>
          <w:bCs/>
        </w:rPr>
      </w:pPr>
      <w:r w:rsidRPr="009B5487">
        <w:t>Käesolev akt on koostatud Rakveres, ________</w:t>
      </w:r>
    </w:p>
    <w:p w14:paraId="1F02DDA8" w14:textId="77777777" w:rsidR="009B5487" w:rsidRPr="009B5487" w:rsidRDefault="009B5487" w:rsidP="009B5487"/>
    <w:p w14:paraId="4BFE357F" w14:textId="77777777" w:rsidR="009B5487" w:rsidRPr="009B5487" w:rsidRDefault="009B5487" w:rsidP="009B5487"/>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4"/>
        <w:gridCol w:w="6840"/>
      </w:tblGrid>
      <w:tr w:rsidR="009B5487" w:rsidRPr="009B5487" w14:paraId="4069BBA8" w14:textId="77777777" w:rsidTr="005248DD">
        <w:tc>
          <w:tcPr>
            <w:tcW w:w="2684" w:type="dxa"/>
            <w:shd w:val="clear" w:color="auto" w:fill="auto"/>
            <w:vAlign w:val="bottom"/>
          </w:tcPr>
          <w:p w14:paraId="72571D34" w14:textId="77777777" w:rsidR="009B5487" w:rsidRPr="009B5487" w:rsidRDefault="009B5487" w:rsidP="009B5487">
            <w:pPr>
              <w:rPr>
                <w:b/>
              </w:rPr>
            </w:pPr>
            <w:r w:rsidRPr="009B5487">
              <w:rPr>
                <w:b/>
              </w:rPr>
              <w:t>Alus:</w:t>
            </w:r>
          </w:p>
        </w:tc>
        <w:tc>
          <w:tcPr>
            <w:tcW w:w="6840" w:type="dxa"/>
            <w:shd w:val="clear" w:color="auto" w:fill="auto"/>
            <w:vAlign w:val="bottom"/>
          </w:tcPr>
          <w:p w14:paraId="13084C74" w14:textId="77777777" w:rsidR="009B5487" w:rsidRPr="009B5487" w:rsidRDefault="009B5487" w:rsidP="009B5487">
            <w:r w:rsidRPr="009B5487">
              <w:t>Töövõtuleping___________</w:t>
            </w:r>
          </w:p>
        </w:tc>
      </w:tr>
      <w:tr w:rsidR="009B5487" w:rsidRPr="009B5487" w14:paraId="322D1EDC" w14:textId="77777777" w:rsidTr="005248DD">
        <w:tc>
          <w:tcPr>
            <w:tcW w:w="2684" w:type="dxa"/>
            <w:shd w:val="clear" w:color="auto" w:fill="auto"/>
            <w:vAlign w:val="bottom"/>
          </w:tcPr>
          <w:p w14:paraId="3350FABE" w14:textId="77777777" w:rsidR="009B5487" w:rsidRPr="009B5487" w:rsidRDefault="009B5487" w:rsidP="009B5487">
            <w:pPr>
              <w:rPr>
                <w:b/>
              </w:rPr>
            </w:pPr>
            <w:r w:rsidRPr="009B5487">
              <w:rPr>
                <w:b/>
              </w:rPr>
              <w:t>Tellija:</w:t>
            </w:r>
          </w:p>
        </w:tc>
        <w:tc>
          <w:tcPr>
            <w:tcW w:w="6840" w:type="dxa"/>
            <w:shd w:val="clear" w:color="auto" w:fill="auto"/>
            <w:vAlign w:val="bottom"/>
          </w:tcPr>
          <w:p w14:paraId="44B01547" w14:textId="77777777" w:rsidR="009B5487" w:rsidRPr="009B5487" w:rsidRDefault="009B5487" w:rsidP="009B5487">
            <w:r w:rsidRPr="009B5487">
              <w:rPr>
                <w:i/>
              </w:rPr>
              <w:t>Rakvere linnavalitsus, registrikood 75025064</w:t>
            </w:r>
          </w:p>
        </w:tc>
      </w:tr>
      <w:tr w:rsidR="009B5487" w:rsidRPr="009B5487" w14:paraId="7268555F" w14:textId="77777777" w:rsidTr="005248DD">
        <w:tc>
          <w:tcPr>
            <w:tcW w:w="2684" w:type="dxa"/>
            <w:shd w:val="clear" w:color="auto" w:fill="auto"/>
            <w:vAlign w:val="bottom"/>
          </w:tcPr>
          <w:p w14:paraId="08059E24" w14:textId="77777777" w:rsidR="009B5487" w:rsidRPr="009B5487" w:rsidRDefault="009B5487" w:rsidP="009B5487">
            <w:r w:rsidRPr="009B5487">
              <w:t>Esindajad:</w:t>
            </w:r>
          </w:p>
        </w:tc>
        <w:tc>
          <w:tcPr>
            <w:tcW w:w="6840" w:type="dxa"/>
            <w:shd w:val="clear" w:color="auto" w:fill="auto"/>
            <w:vAlign w:val="bottom"/>
          </w:tcPr>
          <w:p w14:paraId="5A9071BD" w14:textId="77777777" w:rsidR="009B5487" w:rsidRPr="009B5487" w:rsidRDefault="009B5487" w:rsidP="009B5487"/>
        </w:tc>
      </w:tr>
      <w:tr w:rsidR="009B5487" w:rsidRPr="009B5487" w14:paraId="2E8CA646" w14:textId="77777777" w:rsidTr="005248DD">
        <w:tc>
          <w:tcPr>
            <w:tcW w:w="2684" w:type="dxa"/>
            <w:shd w:val="clear" w:color="auto" w:fill="auto"/>
            <w:vAlign w:val="bottom"/>
          </w:tcPr>
          <w:p w14:paraId="27A00510" w14:textId="77777777" w:rsidR="009B5487" w:rsidRPr="009B5487" w:rsidRDefault="009B5487" w:rsidP="009B5487">
            <w:pPr>
              <w:rPr>
                <w:b/>
              </w:rPr>
            </w:pPr>
            <w:r w:rsidRPr="009B5487">
              <w:rPr>
                <w:b/>
              </w:rPr>
              <w:t>Töövõtja:</w:t>
            </w:r>
          </w:p>
        </w:tc>
        <w:tc>
          <w:tcPr>
            <w:tcW w:w="6840" w:type="dxa"/>
            <w:shd w:val="clear" w:color="auto" w:fill="auto"/>
            <w:vAlign w:val="bottom"/>
          </w:tcPr>
          <w:p w14:paraId="40EF11DA" w14:textId="77777777" w:rsidR="009B5487" w:rsidRPr="009B5487" w:rsidRDefault="009B5487" w:rsidP="009B5487">
            <w:r w:rsidRPr="009B5487">
              <w:t>________, registrikoodiga_________, aadressiga____________</w:t>
            </w:r>
          </w:p>
        </w:tc>
      </w:tr>
      <w:tr w:rsidR="009B5487" w:rsidRPr="009B5487" w14:paraId="4DA18DF1" w14:textId="77777777" w:rsidTr="005248DD">
        <w:tc>
          <w:tcPr>
            <w:tcW w:w="2684" w:type="dxa"/>
            <w:shd w:val="clear" w:color="auto" w:fill="auto"/>
            <w:vAlign w:val="bottom"/>
          </w:tcPr>
          <w:p w14:paraId="64D3893E" w14:textId="77777777" w:rsidR="009B5487" w:rsidRPr="009B5487" w:rsidRDefault="009B5487" w:rsidP="009B5487">
            <w:r w:rsidRPr="009B5487">
              <w:t>Esindajad:</w:t>
            </w:r>
          </w:p>
        </w:tc>
        <w:tc>
          <w:tcPr>
            <w:tcW w:w="6840" w:type="dxa"/>
            <w:shd w:val="clear" w:color="auto" w:fill="auto"/>
            <w:vAlign w:val="bottom"/>
          </w:tcPr>
          <w:p w14:paraId="22450A1C" w14:textId="77777777" w:rsidR="009B5487" w:rsidRPr="009B5487" w:rsidRDefault="009B5487" w:rsidP="009B5487"/>
        </w:tc>
      </w:tr>
      <w:tr w:rsidR="009B5487" w:rsidRPr="009B5487" w14:paraId="372AE2E0" w14:textId="77777777" w:rsidTr="005248DD">
        <w:tc>
          <w:tcPr>
            <w:tcW w:w="2684" w:type="dxa"/>
            <w:shd w:val="clear" w:color="auto" w:fill="auto"/>
            <w:vAlign w:val="bottom"/>
          </w:tcPr>
          <w:p w14:paraId="49CF321D" w14:textId="77777777" w:rsidR="009B5487" w:rsidRPr="009B5487" w:rsidRDefault="009B5487" w:rsidP="009B5487">
            <w:pPr>
              <w:rPr>
                <w:b/>
              </w:rPr>
            </w:pPr>
            <w:r w:rsidRPr="009B5487">
              <w:rPr>
                <w:b/>
              </w:rPr>
              <w:t>Aruandeperiood:</w:t>
            </w:r>
          </w:p>
        </w:tc>
        <w:tc>
          <w:tcPr>
            <w:tcW w:w="6840" w:type="dxa"/>
            <w:shd w:val="clear" w:color="auto" w:fill="auto"/>
            <w:vAlign w:val="bottom"/>
          </w:tcPr>
          <w:p w14:paraId="2CC25B07" w14:textId="77777777" w:rsidR="009B5487" w:rsidRPr="009B5487" w:rsidRDefault="009B5487" w:rsidP="009B5487"/>
        </w:tc>
      </w:tr>
      <w:tr w:rsidR="009B5487" w:rsidRPr="009B5487" w14:paraId="22DD346F" w14:textId="77777777" w:rsidTr="005248DD">
        <w:tc>
          <w:tcPr>
            <w:tcW w:w="2684" w:type="dxa"/>
            <w:shd w:val="clear" w:color="auto" w:fill="auto"/>
            <w:vAlign w:val="bottom"/>
          </w:tcPr>
          <w:p w14:paraId="034E8239" w14:textId="77777777" w:rsidR="009B5487" w:rsidRPr="009B5487" w:rsidRDefault="009B5487" w:rsidP="009B5487">
            <w:pPr>
              <w:rPr>
                <w:b/>
              </w:rPr>
            </w:pPr>
            <w:r w:rsidRPr="009B5487">
              <w:rPr>
                <w:b/>
              </w:rPr>
              <w:t>Tööde lepinguline maksumus:</w:t>
            </w:r>
          </w:p>
        </w:tc>
        <w:tc>
          <w:tcPr>
            <w:tcW w:w="6840" w:type="dxa"/>
            <w:shd w:val="clear" w:color="auto" w:fill="auto"/>
            <w:vAlign w:val="bottom"/>
          </w:tcPr>
          <w:p w14:paraId="75E665D3" w14:textId="77777777" w:rsidR="009B5487" w:rsidRPr="009B5487" w:rsidRDefault="009B5487" w:rsidP="009B5487"/>
        </w:tc>
      </w:tr>
      <w:tr w:rsidR="009B5487" w:rsidRPr="009B5487" w14:paraId="07BA351A" w14:textId="77777777" w:rsidTr="005248DD">
        <w:tc>
          <w:tcPr>
            <w:tcW w:w="2684" w:type="dxa"/>
            <w:shd w:val="clear" w:color="auto" w:fill="auto"/>
            <w:vAlign w:val="bottom"/>
          </w:tcPr>
          <w:p w14:paraId="1B315C92" w14:textId="77777777" w:rsidR="009B5487" w:rsidRPr="009B5487" w:rsidRDefault="009B5487" w:rsidP="009B5487">
            <w:pPr>
              <w:rPr>
                <w:b/>
              </w:rPr>
            </w:pPr>
            <w:r w:rsidRPr="009B5487">
              <w:rPr>
                <w:b/>
              </w:rPr>
              <w:t>Käibemaks 20%:</w:t>
            </w:r>
          </w:p>
        </w:tc>
        <w:tc>
          <w:tcPr>
            <w:tcW w:w="6840" w:type="dxa"/>
            <w:shd w:val="clear" w:color="auto" w:fill="auto"/>
            <w:vAlign w:val="bottom"/>
          </w:tcPr>
          <w:p w14:paraId="4FB90323" w14:textId="77777777" w:rsidR="009B5487" w:rsidRPr="009B5487" w:rsidRDefault="009B5487" w:rsidP="009B5487"/>
        </w:tc>
      </w:tr>
      <w:tr w:rsidR="009B5487" w:rsidRPr="009B5487" w14:paraId="40104861" w14:textId="77777777" w:rsidTr="005248DD">
        <w:tc>
          <w:tcPr>
            <w:tcW w:w="2684" w:type="dxa"/>
            <w:shd w:val="clear" w:color="auto" w:fill="auto"/>
            <w:vAlign w:val="bottom"/>
          </w:tcPr>
          <w:p w14:paraId="0D93E2B1" w14:textId="77777777" w:rsidR="009B5487" w:rsidRPr="009B5487" w:rsidRDefault="009B5487" w:rsidP="009B5487">
            <w:pPr>
              <w:rPr>
                <w:b/>
              </w:rPr>
            </w:pPr>
            <w:r w:rsidRPr="009B5487">
              <w:rPr>
                <w:b/>
              </w:rPr>
              <w:t xml:space="preserve">Eelmistel perioodidel </w:t>
            </w:r>
            <w:proofErr w:type="spellStart"/>
            <w:r w:rsidRPr="009B5487">
              <w:rPr>
                <w:b/>
              </w:rPr>
              <w:t>akteeritud</w:t>
            </w:r>
            <w:proofErr w:type="spellEnd"/>
            <w:r w:rsidRPr="009B5487">
              <w:rPr>
                <w:b/>
              </w:rPr>
              <w:t>:</w:t>
            </w:r>
          </w:p>
        </w:tc>
        <w:tc>
          <w:tcPr>
            <w:tcW w:w="6840" w:type="dxa"/>
            <w:shd w:val="clear" w:color="auto" w:fill="auto"/>
            <w:vAlign w:val="bottom"/>
          </w:tcPr>
          <w:p w14:paraId="7D6C5546" w14:textId="77777777" w:rsidR="009B5487" w:rsidRPr="009B5487" w:rsidRDefault="009B5487" w:rsidP="009B5487"/>
        </w:tc>
      </w:tr>
    </w:tbl>
    <w:p w14:paraId="4BB58515" w14:textId="77777777" w:rsidR="009B5487" w:rsidRPr="009B5487" w:rsidRDefault="009B5487" w:rsidP="009B5487"/>
    <w:p w14:paraId="0DBF5A49" w14:textId="77777777" w:rsidR="009B5487" w:rsidRPr="009B5487" w:rsidRDefault="009B5487" w:rsidP="009B5487"/>
    <w:p w14:paraId="00F76C54" w14:textId="77777777" w:rsidR="009B5487" w:rsidRPr="009B5487" w:rsidRDefault="009B5487" w:rsidP="009B5487">
      <w:pPr>
        <w:numPr>
          <w:ilvl w:val="0"/>
          <w:numId w:val="45"/>
        </w:numPr>
        <w:rPr>
          <w:b/>
        </w:rPr>
      </w:pPr>
      <w:r w:rsidRPr="009B5487">
        <w:rPr>
          <w:b/>
        </w:rPr>
        <w:t>Sisu</w:t>
      </w:r>
    </w:p>
    <w:p w14:paraId="2F0382C5" w14:textId="77777777" w:rsidR="009B5487" w:rsidRPr="009B5487" w:rsidRDefault="009B5487" w:rsidP="009B5487">
      <w:pPr>
        <w:rPr>
          <w:b/>
        </w:rPr>
      </w:pPr>
    </w:p>
    <w:p w14:paraId="34BC9882" w14:textId="77777777" w:rsidR="009B5487" w:rsidRPr="009B5487" w:rsidRDefault="009B5487" w:rsidP="009B5487">
      <w:pPr>
        <w:numPr>
          <w:ilvl w:val="1"/>
          <w:numId w:val="45"/>
        </w:numPr>
        <w:rPr>
          <w:bCs/>
        </w:rPr>
      </w:pPr>
      <w:r w:rsidRPr="009B5487">
        <w:rPr>
          <w:bCs/>
        </w:rPr>
        <w:t>Käesoleva aktiga annab Töövõtja Tellijale üle tööd, mis Töövõtja on teostanud vastavalt pooltevahelisele kokkuleppele ja Tellija võtab käesolevas aktis nimetatud tööd vastu.</w:t>
      </w:r>
    </w:p>
    <w:p w14:paraId="42338982" w14:textId="77777777" w:rsidR="009B5487" w:rsidRPr="009B5487" w:rsidRDefault="009B5487" w:rsidP="009B5487">
      <w:pPr>
        <w:rPr>
          <w:bCs/>
        </w:rPr>
      </w:pPr>
    </w:p>
    <w:p w14:paraId="4E2F0CFD" w14:textId="77777777" w:rsidR="009B5487" w:rsidRPr="009B5487" w:rsidRDefault="009B5487" w:rsidP="009B5487">
      <w:pPr>
        <w:numPr>
          <w:ilvl w:val="1"/>
          <w:numId w:val="45"/>
        </w:numPr>
        <w:rPr>
          <w:bCs/>
        </w:rPr>
      </w:pPr>
      <w:r w:rsidRPr="009B5487">
        <w:rPr>
          <w:bCs/>
        </w:rPr>
        <w:t>Tellija kinnitab, et on tema või tema esindajad on käesolevas aktis nimetatud tööd üle vaadanud.</w:t>
      </w:r>
    </w:p>
    <w:p w14:paraId="7E123673" w14:textId="77777777" w:rsidR="009B5487" w:rsidRPr="009B5487" w:rsidRDefault="009B5487" w:rsidP="009B5487">
      <w:pPr>
        <w:rPr>
          <w:bCs/>
        </w:rPr>
      </w:pPr>
    </w:p>
    <w:p w14:paraId="1BBFD33D" w14:textId="77777777" w:rsidR="009B5487" w:rsidRPr="009B5487" w:rsidRDefault="009B5487" w:rsidP="009B5487">
      <w:pPr>
        <w:numPr>
          <w:ilvl w:val="1"/>
          <w:numId w:val="45"/>
        </w:numPr>
        <w:rPr>
          <w:bCs/>
        </w:rPr>
      </w:pPr>
      <w:r w:rsidRPr="009B5487">
        <w:rPr>
          <w:bCs/>
        </w:rPr>
        <w:t>Käesoleva akti pooled kinnitavad, et akti on märgitud kõik tööde ülevaatamisel avastatud puudused töös ja täiendavalt teostamisele kuuluvad vaegtööd.</w:t>
      </w:r>
    </w:p>
    <w:p w14:paraId="29178F92" w14:textId="77777777" w:rsidR="009B5487" w:rsidRPr="009B5487" w:rsidRDefault="009B5487" w:rsidP="009B5487">
      <w:pPr>
        <w:rPr>
          <w:bCs/>
        </w:rPr>
      </w:pPr>
    </w:p>
    <w:p w14:paraId="07EBA7AA" w14:textId="77777777" w:rsidR="009B5487" w:rsidRPr="009B5487" w:rsidRDefault="009B5487" w:rsidP="009B5487">
      <w:pPr>
        <w:numPr>
          <w:ilvl w:val="1"/>
          <w:numId w:val="45"/>
        </w:numPr>
        <w:rPr>
          <w:bCs/>
        </w:rPr>
      </w:pPr>
      <w:r w:rsidRPr="009B5487">
        <w:rPr>
          <w:bCs/>
        </w:rPr>
        <w:t>Töövõtja kinnitab, et on teadlik käesolevas aktis märgitud töös esinevate puuduste kõrvaldamise ja vaegtööde teostamise tähtaegadest ning võtab enesele kohustuse nendest tähtaegadest kinni pidada.</w:t>
      </w:r>
    </w:p>
    <w:p w14:paraId="768BCD24" w14:textId="77777777" w:rsidR="009B5487" w:rsidRPr="009B5487" w:rsidRDefault="009B5487" w:rsidP="009B5487">
      <w:pPr>
        <w:rPr>
          <w:bCs/>
        </w:rPr>
      </w:pPr>
    </w:p>
    <w:p w14:paraId="6C49DA9B" w14:textId="77777777" w:rsidR="009B5487" w:rsidRPr="009B5487" w:rsidRDefault="009B5487" w:rsidP="009B5487">
      <w:pPr>
        <w:numPr>
          <w:ilvl w:val="1"/>
          <w:numId w:val="45"/>
        </w:numPr>
        <w:rPr>
          <w:bCs/>
        </w:rPr>
      </w:pPr>
      <w:r w:rsidRPr="009B5487">
        <w:rPr>
          <w:bCs/>
        </w:rPr>
        <w:t>Töövõtja kinnitab, et on Tellijat teavitanud kõikidest temale teada olevatest üleantavates töödes esinevatest varjatud puudustest.</w:t>
      </w:r>
    </w:p>
    <w:p w14:paraId="68546850" w14:textId="77777777" w:rsidR="009B5487" w:rsidRPr="009B5487" w:rsidRDefault="009B5487" w:rsidP="009B5487">
      <w:pPr>
        <w:rPr>
          <w:bCs/>
        </w:rPr>
      </w:pPr>
    </w:p>
    <w:p w14:paraId="0932B695" w14:textId="77777777" w:rsidR="009B5487" w:rsidRPr="009B5487" w:rsidRDefault="009B5487" w:rsidP="009B5487">
      <w:pPr>
        <w:numPr>
          <w:ilvl w:val="1"/>
          <w:numId w:val="45"/>
        </w:numPr>
        <w:rPr>
          <w:bCs/>
        </w:rPr>
      </w:pPr>
      <w:r w:rsidRPr="009B5487">
        <w:rPr>
          <w:bCs/>
        </w:rPr>
        <w:t>Käesolev akt on Töövõtjale tasu maksmise aluseks. Pooltevaheline arveldamine toimub vastavalt käesolevas aktis sisalduvatele andmetele.</w:t>
      </w:r>
    </w:p>
    <w:p w14:paraId="79932CB8" w14:textId="77777777" w:rsidR="009B5487" w:rsidRPr="009B5487" w:rsidRDefault="009B5487" w:rsidP="009B5487">
      <w:pPr>
        <w:rPr>
          <w:bCs/>
        </w:rPr>
      </w:pPr>
    </w:p>
    <w:p w14:paraId="1E2790B2" w14:textId="77777777" w:rsidR="009B5487" w:rsidRPr="009B5487" w:rsidRDefault="009B5487" w:rsidP="009B5487">
      <w:pPr>
        <w:numPr>
          <w:ilvl w:val="1"/>
          <w:numId w:val="45"/>
        </w:numPr>
        <w:rPr>
          <w:bCs/>
        </w:rPr>
      </w:pPr>
      <w:r w:rsidRPr="009B5487">
        <w:rPr>
          <w:bCs/>
        </w:rPr>
        <w:t>Käesoleva akti pooled kinnitavad, et aktis sisalduvad andmed on nende parima teadmise kohaselt õiged.</w:t>
      </w:r>
    </w:p>
    <w:p w14:paraId="6EE6CE42" w14:textId="77777777" w:rsidR="009B5487" w:rsidRPr="009B5487" w:rsidRDefault="009B5487" w:rsidP="009B5487">
      <w:pPr>
        <w:rPr>
          <w:bCs/>
        </w:rPr>
      </w:pPr>
    </w:p>
    <w:p w14:paraId="2783B2C3" w14:textId="77777777" w:rsidR="009B5487" w:rsidRPr="009B5487" w:rsidRDefault="009B5487" w:rsidP="009B5487">
      <w:pPr>
        <w:rPr>
          <w:bCs/>
        </w:rPr>
      </w:pPr>
    </w:p>
    <w:p w14:paraId="026DB531" w14:textId="77777777" w:rsidR="009B5487" w:rsidRPr="009B5487" w:rsidRDefault="009B5487" w:rsidP="009B5487">
      <w:pPr>
        <w:rPr>
          <w:bCs/>
        </w:rPr>
      </w:pPr>
    </w:p>
    <w:p w14:paraId="45CCBDD1" w14:textId="77777777" w:rsidR="009B5487" w:rsidRPr="009B5487" w:rsidRDefault="009B5487" w:rsidP="009B5487">
      <w:pPr>
        <w:rPr>
          <w:bCs/>
        </w:rPr>
      </w:pPr>
    </w:p>
    <w:p w14:paraId="5A9ACA6D" w14:textId="77777777" w:rsidR="009B5487" w:rsidRPr="009B5487" w:rsidRDefault="009B5487" w:rsidP="009B5487">
      <w:pPr>
        <w:numPr>
          <w:ilvl w:val="0"/>
          <w:numId w:val="45"/>
        </w:numPr>
        <w:rPr>
          <w:b/>
        </w:rPr>
      </w:pPr>
      <w:r w:rsidRPr="009B5487">
        <w:rPr>
          <w:b/>
        </w:rPr>
        <w:t>Akteeritavad tööd</w:t>
      </w:r>
    </w:p>
    <w:p w14:paraId="7F549DB9" w14:textId="77777777" w:rsidR="009B5487" w:rsidRPr="009B5487" w:rsidRDefault="009B5487" w:rsidP="009B5487"/>
    <w:tbl>
      <w:tblPr>
        <w:tblW w:w="9543" w:type="dxa"/>
        <w:tblCellMar>
          <w:left w:w="70" w:type="dxa"/>
          <w:right w:w="70" w:type="dxa"/>
        </w:tblCellMar>
        <w:tblLook w:val="0000" w:firstRow="0" w:lastRow="0" w:firstColumn="0" w:lastColumn="0" w:noHBand="0" w:noVBand="0"/>
      </w:tblPr>
      <w:tblGrid>
        <w:gridCol w:w="573"/>
        <w:gridCol w:w="2242"/>
        <w:gridCol w:w="1368"/>
        <w:gridCol w:w="1178"/>
        <w:gridCol w:w="909"/>
        <w:gridCol w:w="1273"/>
        <w:gridCol w:w="909"/>
        <w:gridCol w:w="1091"/>
      </w:tblGrid>
      <w:tr w:rsidR="009B5487" w:rsidRPr="009B5487" w14:paraId="3A39D02A" w14:textId="77777777" w:rsidTr="005248DD">
        <w:trPr>
          <w:trHeight w:val="255"/>
        </w:trPr>
        <w:tc>
          <w:tcPr>
            <w:tcW w:w="573" w:type="dxa"/>
            <w:vMerge w:val="restart"/>
            <w:tcBorders>
              <w:top w:val="single" w:sz="4" w:space="0" w:color="auto"/>
              <w:left w:val="single" w:sz="4" w:space="0" w:color="auto"/>
              <w:right w:val="single" w:sz="4" w:space="0" w:color="auto"/>
            </w:tcBorders>
            <w:shd w:val="clear" w:color="auto" w:fill="auto"/>
            <w:noWrap/>
            <w:vAlign w:val="bottom"/>
          </w:tcPr>
          <w:p w14:paraId="6C33B226" w14:textId="77777777" w:rsidR="009B5487" w:rsidRPr="009B5487" w:rsidRDefault="009B5487" w:rsidP="009B5487">
            <w:pPr>
              <w:rPr>
                <w:b/>
              </w:rPr>
            </w:pPr>
            <w:r w:rsidRPr="009B5487">
              <w:rPr>
                <w:b/>
              </w:rPr>
              <w:t>Nr</w:t>
            </w:r>
          </w:p>
        </w:tc>
        <w:tc>
          <w:tcPr>
            <w:tcW w:w="2242" w:type="dxa"/>
            <w:vMerge w:val="restart"/>
            <w:tcBorders>
              <w:top w:val="single" w:sz="4" w:space="0" w:color="auto"/>
              <w:left w:val="nil"/>
              <w:right w:val="single" w:sz="4" w:space="0" w:color="auto"/>
            </w:tcBorders>
            <w:shd w:val="clear" w:color="auto" w:fill="auto"/>
            <w:noWrap/>
            <w:vAlign w:val="bottom"/>
          </w:tcPr>
          <w:p w14:paraId="16464408" w14:textId="77777777" w:rsidR="009B5487" w:rsidRPr="009B5487" w:rsidRDefault="009B5487" w:rsidP="009B5487">
            <w:pPr>
              <w:rPr>
                <w:b/>
              </w:rPr>
            </w:pPr>
            <w:r w:rsidRPr="009B5487">
              <w:rPr>
                <w:b/>
              </w:rPr>
              <w:t>Tööde loetelu</w:t>
            </w:r>
          </w:p>
        </w:tc>
        <w:tc>
          <w:tcPr>
            <w:tcW w:w="1368" w:type="dxa"/>
            <w:vMerge w:val="restart"/>
            <w:tcBorders>
              <w:top w:val="single" w:sz="4" w:space="0" w:color="auto"/>
              <w:left w:val="nil"/>
              <w:right w:val="single" w:sz="4" w:space="0" w:color="auto"/>
            </w:tcBorders>
            <w:shd w:val="clear" w:color="auto" w:fill="auto"/>
            <w:noWrap/>
            <w:vAlign w:val="bottom"/>
          </w:tcPr>
          <w:p w14:paraId="20ACB3DC" w14:textId="77777777" w:rsidR="009B5487" w:rsidRPr="009B5487" w:rsidRDefault="009B5487" w:rsidP="009B5487">
            <w:pPr>
              <w:rPr>
                <w:b/>
              </w:rPr>
            </w:pPr>
            <w:r w:rsidRPr="009B5487">
              <w:rPr>
                <w:b/>
              </w:rPr>
              <w:t>Lepingu-kohane maksumus</w:t>
            </w:r>
          </w:p>
        </w:tc>
        <w:tc>
          <w:tcPr>
            <w:tcW w:w="2087" w:type="dxa"/>
            <w:gridSpan w:val="2"/>
            <w:tcBorders>
              <w:top w:val="single" w:sz="4" w:space="0" w:color="auto"/>
              <w:left w:val="single" w:sz="4" w:space="0" w:color="auto"/>
              <w:bottom w:val="nil"/>
              <w:right w:val="single" w:sz="4" w:space="0" w:color="000000"/>
            </w:tcBorders>
            <w:shd w:val="clear" w:color="auto" w:fill="auto"/>
            <w:noWrap/>
            <w:vAlign w:val="bottom"/>
          </w:tcPr>
          <w:p w14:paraId="1C7CC74E" w14:textId="77777777" w:rsidR="009B5487" w:rsidRPr="009B5487" w:rsidRDefault="009B5487" w:rsidP="009B5487">
            <w:pPr>
              <w:rPr>
                <w:b/>
              </w:rPr>
            </w:pPr>
            <w:r w:rsidRPr="009B5487">
              <w:rPr>
                <w:b/>
              </w:rPr>
              <w:t>Tööde algusest kokku teostatud</w:t>
            </w:r>
          </w:p>
        </w:tc>
        <w:tc>
          <w:tcPr>
            <w:tcW w:w="2182" w:type="dxa"/>
            <w:gridSpan w:val="2"/>
            <w:tcBorders>
              <w:top w:val="single" w:sz="4" w:space="0" w:color="auto"/>
              <w:left w:val="single" w:sz="4" w:space="0" w:color="auto"/>
              <w:bottom w:val="nil"/>
              <w:right w:val="nil"/>
            </w:tcBorders>
            <w:shd w:val="clear" w:color="auto" w:fill="auto"/>
            <w:noWrap/>
            <w:vAlign w:val="bottom"/>
          </w:tcPr>
          <w:p w14:paraId="79F6C0A4" w14:textId="77777777" w:rsidR="009B5487" w:rsidRPr="009B5487" w:rsidRDefault="009B5487" w:rsidP="009B5487">
            <w:pPr>
              <w:rPr>
                <w:b/>
              </w:rPr>
            </w:pPr>
            <w:r w:rsidRPr="009B5487">
              <w:rPr>
                <w:b/>
              </w:rPr>
              <w:t>Aruandeperioodil teostatud</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495475" w14:textId="77777777" w:rsidR="009B5487" w:rsidRPr="009B5487" w:rsidRDefault="009B5487" w:rsidP="009B5487">
            <w:pPr>
              <w:rPr>
                <w:b/>
              </w:rPr>
            </w:pPr>
            <w:r w:rsidRPr="009B5487">
              <w:rPr>
                <w:b/>
              </w:rPr>
              <w:t>Jääk</w:t>
            </w:r>
          </w:p>
        </w:tc>
      </w:tr>
      <w:tr w:rsidR="009B5487" w:rsidRPr="009B5487" w14:paraId="053C9D83" w14:textId="77777777" w:rsidTr="005248DD">
        <w:trPr>
          <w:trHeight w:val="255"/>
        </w:trPr>
        <w:tc>
          <w:tcPr>
            <w:tcW w:w="573" w:type="dxa"/>
            <w:vMerge/>
            <w:tcBorders>
              <w:left w:val="single" w:sz="4" w:space="0" w:color="auto"/>
              <w:bottom w:val="single" w:sz="4" w:space="0" w:color="auto"/>
              <w:right w:val="single" w:sz="4" w:space="0" w:color="auto"/>
            </w:tcBorders>
            <w:shd w:val="clear" w:color="auto" w:fill="auto"/>
            <w:noWrap/>
            <w:vAlign w:val="bottom"/>
          </w:tcPr>
          <w:p w14:paraId="56F3B5EC" w14:textId="77777777" w:rsidR="009B5487" w:rsidRPr="009B5487" w:rsidRDefault="009B5487" w:rsidP="009B5487"/>
        </w:tc>
        <w:tc>
          <w:tcPr>
            <w:tcW w:w="2242" w:type="dxa"/>
            <w:vMerge/>
            <w:tcBorders>
              <w:left w:val="nil"/>
              <w:bottom w:val="single" w:sz="4" w:space="0" w:color="auto"/>
              <w:right w:val="single" w:sz="4" w:space="0" w:color="auto"/>
            </w:tcBorders>
            <w:shd w:val="clear" w:color="auto" w:fill="auto"/>
            <w:noWrap/>
            <w:vAlign w:val="bottom"/>
          </w:tcPr>
          <w:p w14:paraId="5E96F054" w14:textId="77777777" w:rsidR="009B5487" w:rsidRPr="009B5487" w:rsidRDefault="009B5487" w:rsidP="009B5487"/>
        </w:tc>
        <w:tc>
          <w:tcPr>
            <w:tcW w:w="1368" w:type="dxa"/>
            <w:vMerge/>
            <w:tcBorders>
              <w:left w:val="nil"/>
              <w:bottom w:val="single" w:sz="4" w:space="0" w:color="auto"/>
              <w:right w:val="single" w:sz="4" w:space="0" w:color="auto"/>
            </w:tcBorders>
            <w:shd w:val="clear" w:color="auto" w:fill="auto"/>
            <w:noWrap/>
            <w:vAlign w:val="bottom"/>
          </w:tcPr>
          <w:p w14:paraId="5F8EBF4C" w14:textId="77777777" w:rsidR="009B5487" w:rsidRPr="009B5487" w:rsidRDefault="009B5487" w:rsidP="009B5487"/>
        </w:tc>
        <w:tc>
          <w:tcPr>
            <w:tcW w:w="1178" w:type="dxa"/>
            <w:tcBorders>
              <w:top w:val="single" w:sz="4" w:space="0" w:color="auto"/>
              <w:left w:val="nil"/>
              <w:bottom w:val="single" w:sz="4" w:space="0" w:color="auto"/>
              <w:right w:val="single" w:sz="4" w:space="0" w:color="auto"/>
            </w:tcBorders>
            <w:shd w:val="clear" w:color="auto" w:fill="auto"/>
            <w:noWrap/>
            <w:vAlign w:val="bottom"/>
          </w:tcPr>
          <w:p w14:paraId="024DBF53" w14:textId="77777777" w:rsidR="009B5487" w:rsidRPr="009B5487" w:rsidRDefault="009B5487" w:rsidP="009B5487">
            <w:pPr>
              <w:rPr>
                <w:b/>
              </w:rPr>
            </w:pPr>
            <w:r w:rsidRPr="009B5487">
              <w:rPr>
                <w:b/>
              </w:rPr>
              <w:t>eurot</w:t>
            </w:r>
          </w:p>
        </w:tc>
        <w:tc>
          <w:tcPr>
            <w:tcW w:w="909" w:type="dxa"/>
            <w:tcBorders>
              <w:top w:val="single" w:sz="4" w:space="0" w:color="auto"/>
              <w:left w:val="nil"/>
              <w:bottom w:val="single" w:sz="4" w:space="0" w:color="auto"/>
              <w:right w:val="single" w:sz="4" w:space="0" w:color="auto"/>
            </w:tcBorders>
            <w:shd w:val="clear" w:color="auto" w:fill="auto"/>
            <w:noWrap/>
            <w:vAlign w:val="bottom"/>
          </w:tcPr>
          <w:p w14:paraId="7BB1782A" w14:textId="77777777" w:rsidR="009B5487" w:rsidRPr="009B5487" w:rsidRDefault="009B5487" w:rsidP="009B5487">
            <w:pPr>
              <w:rPr>
                <w:b/>
              </w:rPr>
            </w:pPr>
            <w:r w:rsidRPr="009B5487">
              <w:rPr>
                <w:b/>
              </w:rPr>
              <w:t>%</w:t>
            </w:r>
          </w:p>
        </w:tc>
        <w:tc>
          <w:tcPr>
            <w:tcW w:w="1273" w:type="dxa"/>
            <w:tcBorders>
              <w:top w:val="single" w:sz="4" w:space="0" w:color="auto"/>
              <w:left w:val="nil"/>
              <w:bottom w:val="single" w:sz="4" w:space="0" w:color="auto"/>
              <w:right w:val="single" w:sz="4" w:space="0" w:color="auto"/>
            </w:tcBorders>
            <w:shd w:val="clear" w:color="auto" w:fill="auto"/>
            <w:noWrap/>
            <w:vAlign w:val="bottom"/>
          </w:tcPr>
          <w:p w14:paraId="625BD91F" w14:textId="77777777" w:rsidR="009B5487" w:rsidRPr="009B5487" w:rsidRDefault="009B5487" w:rsidP="009B5487">
            <w:pPr>
              <w:rPr>
                <w:b/>
              </w:rPr>
            </w:pPr>
            <w:r w:rsidRPr="009B5487">
              <w:rPr>
                <w:b/>
              </w:rPr>
              <w:t>eurot</w:t>
            </w:r>
          </w:p>
        </w:tc>
        <w:tc>
          <w:tcPr>
            <w:tcW w:w="909" w:type="dxa"/>
            <w:tcBorders>
              <w:top w:val="single" w:sz="4" w:space="0" w:color="auto"/>
              <w:left w:val="nil"/>
              <w:bottom w:val="single" w:sz="4" w:space="0" w:color="auto"/>
              <w:right w:val="nil"/>
            </w:tcBorders>
            <w:shd w:val="clear" w:color="auto" w:fill="auto"/>
            <w:noWrap/>
            <w:vAlign w:val="bottom"/>
          </w:tcPr>
          <w:p w14:paraId="78A56063" w14:textId="77777777" w:rsidR="009B5487" w:rsidRPr="009B5487" w:rsidRDefault="009B5487" w:rsidP="009B5487">
            <w:pPr>
              <w:rPr>
                <w:b/>
              </w:rPr>
            </w:pPr>
            <w:r w:rsidRPr="009B5487">
              <w:rPr>
                <w:b/>
              </w:rPr>
              <w:t>%</w:t>
            </w:r>
          </w:p>
        </w:tc>
        <w:tc>
          <w:tcPr>
            <w:tcW w:w="10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6FA5E8" w14:textId="77777777" w:rsidR="009B5487" w:rsidRPr="009B5487" w:rsidRDefault="009B5487" w:rsidP="009B5487">
            <w:pPr>
              <w:rPr>
                <w:b/>
              </w:rPr>
            </w:pPr>
            <w:r w:rsidRPr="009B5487">
              <w:rPr>
                <w:b/>
              </w:rPr>
              <w:t>eurot</w:t>
            </w:r>
          </w:p>
        </w:tc>
      </w:tr>
      <w:tr w:rsidR="009B5487" w:rsidRPr="009B5487" w14:paraId="58999C51" w14:textId="77777777" w:rsidTr="005248DD">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0173512F" w14:textId="77777777" w:rsidR="009B5487" w:rsidRPr="009B5487" w:rsidRDefault="009B5487" w:rsidP="009B5487">
            <w:r w:rsidRPr="009B5487">
              <w:t>1</w:t>
            </w:r>
          </w:p>
        </w:tc>
        <w:tc>
          <w:tcPr>
            <w:tcW w:w="2242" w:type="dxa"/>
            <w:tcBorders>
              <w:top w:val="nil"/>
              <w:left w:val="nil"/>
              <w:bottom w:val="single" w:sz="4" w:space="0" w:color="auto"/>
              <w:right w:val="single" w:sz="4" w:space="0" w:color="auto"/>
            </w:tcBorders>
            <w:shd w:val="clear" w:color="auto" w:fill="auto"/>
            <w:noWrap/>
            <w:vAlign w:val="bottom"/>
          </w:tcPr>
          <w:p w14:paraId="3FFE1A18" w14:textId="77777777" w:rsidR="009B5487" w:rsidRPr="009B5487" w:rsidRDefault="009B5487" w:rsidP="009B5487"/>
        </w:tc>
        <w:tc>
          <w:tcPr>
            <w:tcW w:w="1368" w:type="dxa"/>
            <w:tcBorders>
              <w:top w:val="nil"/>
              <w:left w:val="nil"/>
              <w:bottom w:val="single" w:sz="4" w:space="0" w:color="auto"/>
              <w:right w:val="single" w:sz="4" w:space="0" w:color="auto"/>
            </w:tcBorders>
            <w:shd w:val="clear" w:color="auto" w:fill="auto"/>
            <w:noWrap/>
            <w:vAlign w:val="bottom"/>
          </w:tcPr>
          <w:p w14:paraId="123BD008" w14:textId="77777777" w:rsidR="009B5487" w:rsidRPr="009B5487" w:rsidRDefault="009B5487" w:rsidP="009B5487"/>
        </w:tc>
        <w:tc>
          <w:tcPr>
            <w:tcW w:w="1178" w:type="dxa"/>
            <w:tcBorders>
              <w:top w:val="nil"/>
              <w:left w:val="nil"/>
              <w:bottom w:val="single" w:sz="4" w:space="0" w:color="auto"/>
              <w:right w:val="single" w:sz="4" w:space="0" w:color="auto"/>
            </w:tcBorders>
            <w:shd w:val="clear" w:color="auto" w:fill="auto"/>
            <w:noWrap/>
            <w:vAlign w:val="bottom"/>
          </w:tcPr>
          <w:p w14:paraId="1BA88286" w14:textId="77777777" w:rsidR="009B5487" w:rsidRPr="009B5487" w:rsidRDefault="009B5487" w:rsidP="009B5487"/>
        </w:tc>
        <w:tc>
          <w:tcPr>
            <w:tcW w:w="909" w:type="dxa"/>
            <w:tcBorders>
              <w:top w:val="nil"/>
              <w:left w:val="nil"/>
              <w:bottom w:val="single" w:sz="4" w:space="0" w:color="auto"/>
              <w:right w:val="single" w:sz="4" w:space="0" w:color="auto"/>
            </w:tcBorders>
            <w:shd w:val="clear" w:color="auto" w:fill="auto"/>
            <w:noWrap/>
            <w:vAlign w:val="bottom"/>
          </w:tcPr>
          <w:p w14:paraId="2AA40A53" w14:textId="77777777" w:rsidR="009B5487" w:rsidRPr="009B5487" w:rsidRDefault="009B5487" w:rsidP="009B5487"/>
        </w:tc>
        <w:tc>
          <w:tcPr>
            <w:tcW w:w="1273" w:type="dxa"/>
            <w:tcBorders>
              <w:top w:val="nil"/>
              <w:left w:val="nil"/>
              <w:bottom w:val="single" w:sz="4" w:space="0" w:color="auto"/>
              <w:right w:val="single" w:sz="4" w:space="0" w:color="auto"/>
            </w:tcBorders>
            <w:shd w:val="clear" w:color="auto" w:fill="auto"/>
            <w:noWrap/>
            <w:vAlign w:val="bottom"/>
          </w:tcPr>
          <w:p w14:paraId="722CDC1B" w14:textId="77777777" w:rsidR="009B5487" w:rsidRPr="009B5487" w:rsidRDefault="009B5487" w:rsidP="009B5487"/>
        </w:tc>
        <w:tc>
          <w:tcPr>
            <w:tcW w:w="909" w:type="dxa"/>
            <w:tcBorders>
              <w:top w:val="nil"/>
              <w:left w:val="nil"/>
              <w:bottom w:val="single" w:sz="4" w:space="0" w:color="auto"/>
              <w:right w:val="single" w:sz="4" w:space="0" w:color="auto"/>
            </w:tcBorders>
            <w:shd w:val="clear" w:color="auto" w:fill="auto"/>
            <w:noWrap/>
            <w:vAlign w:val="bottom"/>
          </w:tcPr>
          <w:p w14:paraId="3E04DC5D" w14:textId="77777777" w:rsidR="009B5487" w:rsidRPr="009B5487" w:rsidRDefault="009B5487" w:rsidP="009B5487"/>
        </w:tc>
        <w:tc>
          <w:tcPr>
            <w:tcW w:w="1091" w:type="dxa"/>
            <w:tcBorders>
              <w:top w:val="nil"/>
              <w:left w:val="nil"/>
              <w:bottom w:val="single" w:sz="4" w:space="0" w:color="auto"/>
              <w:right w:val="single" w:sz="4" w:space="0" w:color="auto"/>
            </w:tcBorders>
            <w:shd w:val="clear" w:color="auto" w:fill="auto"/>
            <w:noWrap/>
            <w:vAlign w:val="bottom"/>
          </w:tcPr>
          <w:p w14:paraId="5B86ACA2" w14:textId="77777777" w:rsidR="009B5487" w:rsidRPr="009B5487" w:rsidRDefault="009B5487" w:rsidP="009B5487"/>
        </w:tc>
      </w:tr>
      <w:tr w:rsidR="009B5487" w:rsidRPr="009B5487" w14:paraId="297A9F77" w14:textId="77777777" w:rsidTr="005248DD">
        <w:trPr>
          <w:trHeight w:val="255"/>
        </w:trPr>
        <w:tc>
          <w:tcPr>
            <w:tcW w:w="573" w:type="dxa"/>
            <w:tcBorders>
              <w:top w:val="nil"/>
              <w:left w:val="single" w:sz="4" w:space="0" w:color="auto"/>
              <w:bottom w:val="single" w:sz="4" w:space="0" w:color="auto"/>
              <w:right w:val="single" w:sz="4" w:space="0" w:color="auto"/>
            </w:tcBorders>
            <w:shd w:val="clear" w:color="auto" w:fill="auto"/>
            <w:noWrap/>
            <w:vAlign w:val="bottom"/>
          </w:tcPr>
          <w:p w14:paraId="180EA49F" w14:textId="77777777" w:rsidR="009B5487" w:rsidRPr="009B5487" w:rsidRDefault="009B5487" w:rsidP="009B5487">
            <w:pPr>
              <w:rPr>
                <w:b/>
              </w:rPr>
            </w:pPr>
            <w:r w:rsidRPr="009B5487">
              <w:rPr>
                <w:b/>
              </w:rPr>
              <w:t> </w:t>
            </w:r>
          </w:p>
        </w:tc>
        <w:tc>
          <w:tcPr>
            <w:tcW w:w="2242" w:type="dxa"/>
            <w:tcBorders>
              <w:top w:val="nil"/>
              <w:left w:val="nil"/>
              <w:bottom w:val="single" w:sz="4" w:space="0" w:color="auto"/>
              <w:right w:val="single" w:sz="4" w:space="0" w:color="auto"/>
            </w:tcBorders>
            <w:shd w:val="clear" w:color="auto" w:fill="auto"/>
            <w:noWrap/>
            <w:vAlign w:val="bottom"/>
          </w:tcPr>
          <w:p w14:paraId="04CE2F66" w14:textId="77777777" w:rsidR="009B5487" w:rsidRPr="009B5487" w:rsidRDefault="009B5487" w:rsidP="009B5487">
            <w:pPr>
              <w:rPr>
                <w:b/>
              </w:rPr>
            </w:pPr>
            <w:r w:rsidRPr="009B5487">
              <w:rPr>
                <w:b/>
              </w:rPr>
              <w:t>KOKKU:</w:t>
            </w:r>
          </w:p>
        </w:tc>
        <w:tc>
          <w:tcPr>
            <w:tcW w:w="1368" w:type="dxa"/>
            <w:tcBorders>
              <w:top w:val="nil"/>
              <w:left w:val="nil"/>
              <w:bottom w:val="single" w:sz="4" w:space="0" w:color="auto"/>
              <w:right w:val="single" w:sz="4" w:space="0" w:color="auto"/>
            </w:tcBorders>
            <w:shd w:val="clear" w:color="auto" w:fill="auto"/>
            <w:noWrap/>
            <w:vAlign w:val="bottom"/>
          </w:tcPr>
          <w:p w14:paraId="74FD020A" w14:textId="77777777" w:rsidR="009B5487" w:rsidRPr="009B5487" w:rsidRDefault="009B5487" w:rsidP="009B5487">
            <w:pPr>
              <w:rPr>
                <w:b/>
              </w:rPr>
            </w:pPr>
          </w:p>
        </w:tc>
        <w:tc>
          <w:tcPr>
            <w:tcW w:w="1178" w:type="dxa"/>
            <w:tcBorders>
              <w:top w:val="nil"/>
              <w:left w:val="nil"/>
              <w:bottom w:val="single" w:sz="4" w:space="0" w:color="auto"/>
              <w:right w:val="single" w:sz="4" w:space="0" w:color="auto"/>
            </w:tcBorders>
            <w:shd w:val="clear" w:color="auto" w:fill="auto"/>
            <w:noWrap/>
            <w:vAlign w:val="bottom"/>
          </w:tcPr>
          <w:p w14:paraId="29443D5C" w14:textId="77777777" w:rsidR="009B5487" w:rsidRPr="009B5487" w:rsidRDefault="009B5487" w:rsidP="009B5487">
            <w:pPr>
              <w:rPr>
                <w:b/>
              </w:rPr>
            </w:pPr>
          </w:p>
        </w:tc>
        <w:tc>
          <w:tcPr>
            <w:tcW w:w="909" w:type="dxa"/>
            <w:tcBorders>
              <w:top w:val="nil"/>
              <w:left w:val="nil"/>
              <w:bottom w:val="single" w:sz="4" w:space="0" w:color="auto"/>
              <w:right w:val="single" w:sz="4" w:space="0" w:color="auto"/>
            </w:tcBorders>
            <w:shd w:val="clear" w:color="auto" w:fill="auto"/>
            <w:noWrap/>
            <w:vAlign w:val="bottom"/>
          </w:tcPr>
          <w:p w14:paraId="39F2B27C" w14:textId="77777777" w:rsidR="009B5487" w:rsidRPr="009B5487" w:rsidRDefault="009B5487" w:rsidP="009B5487">
            <w:pPr>
              <w:rPr>
                <w:b/>
              </w:rPr>
            </w:pPr>
          </w:p>
        </w:tc>
        <w:tc>
          <w:tcPr>
            <w:tcW w:w="1273" w:type="dxa"/>
            <w:tcBorders>
              <w:top w:val="nil"/>
              <w:left w:val="nil"/>
              <w:bottom w:val="single" w:sz="4" w:space="0" w:color="auto"/>
              <w:right w:val="single" w:sz="4" w:space="0" w:color="auto"/>
            </w:tcBorders>
            <w:shd w:val="clear" w:color="auto" w:fill="auto"/>
            <w:noWrap/>
            <w:vAlign w:val="bottom"/>
          </w:tcPr>
          <w:p w14:paraId="2EB62480" w14:textId="77777777" w:rsidR="009B5487" w:rsidRPr="009B5487" w:rsidRDefault="009B5487" w:rsidP="009B5487">
            <w:pPr>
              <w:rPr>
                <w:b/>
              </w:rPr>
            </w:pPr>
          </w:p>
        </w:tc>
        <w:tc>
          <w:tcPr>
            <w:tcW w:w="909" w:type="dxa"/>
            <w:tcBorders>
              <w:top w:val="nil"/>
              <w:left w:val="nil"/>
              <w:bottom w:val="single" w:sz="4" w:space="0" w:color="auto"/>
              <w:right w:val="single" w:sz="4" w:space="0" w:color="auto"/>
            </w:tcBorders>
            <w:shd w:val="clear" w:color="auto" w:fill="auto"/>
            <w:noWrap/>
            <w:vAlign w:val="bottom"/>
          </w:tcPr>
          <w:p w14:paraId="1CA31A18" w14:textId="77777777" w:rsidR="009B5487" w:rsidRPr="009B5487" w:rsidRDefault="009B5487" w:rsidP="009B5487">
            <w:pPr>
              <w:rPr>
                <w:b/>
              </w:rPr>
            </w:pPr>
          </w:p>
        </w:tc>
        <w:tc>
          <w:tcPr>
            <w:tcW w:w="1091" w:type="dxa"/>
            <w:tcBorders>
              <w:top w:val="nil"/>
              <w:left w:val="nil"/>
              <w:bottom w:val="single" w:sz="4" w:space="0" w:color="auto"/>
              <w:right w:val="single" w:sz="4" w:space="0" w:color="auto"/>
            </w:tcBorders>
            <w:shd w:val="clear" w:color="auto" w:fill="auto"/>
            <w:noWrap/>
            <w:vAlign w:val="bottom"/>
          </w:tcPr>
          <w:p w14:paraId="382CCB28" w14:textId="77777777" w:rsidR="009B5487" w:rsidRPr="009B5487" w:rsidRDefault="009B5487" w:rsidP="009B5487">
            <w:pPr>
              <w:rPr>
                <w:b/>
              </w:rPr>
            </w:pPr>
          </w:p>
        </w:tc>
      </w:tr>
      <w:tr w:rsidR="009B5487" w:rsidRPr="009B5487" w14:paraId="1F8BF81C" w14:textId="77777777" w:rsidTr="005248DD">
        <w:trPr>
          <w:trHeight w:val="255"/>
        </w:trPr>
        <w:tc>
          <w:tcPr>
            <w:tcW w:w="6270" w:type="dxa"/>
            <w:gridSpan w:val="5"/>
            <w:tcBorders>
              <w:top w:val="nil"/>
              <w:left w:val="nil"/>
              <w:bottom w:val="nil"/>
              <w:right w:val="nil"/>
            </w:tcBorders>
            <w:shd w:val="clear" w:color="auto" w:fill="auto"/>
            <w:noWrap/>
            <w:vAlign w:val="bottom"/>
          </w:tcPr>
          <w:p w14:paraId="60445B37" w14:textId="77777777" w:rsidR="009B5487" w:rsidRPr="009B5487" w:rsidRDefault="009B5487" w:rsidP="009B5487">
            <w:r w:rsidRPr="009B5487">
              <w:t>Aruandeperioodil teostatud tööde maksumus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396C35A8" w14:textId="77777777" w:rsidR="009B5487" w:rsidRPr="009B5487" w:rsidRDefault="009B5487" w:rsidP="009B5487"/>
        </w:tc>
        <w:tc>
          <w:tcPr>
            <w:tcW w:w="2000" w:type="dxa"/>
            <w:gridSpan w:val="2"/>
            <w:vMerge w:val="restart"/>
            <w:tcBorders>
              <w:top w:val="nil"/>
              <w:left w:val="nil"/>
              <w:right w:val="nil"/>
            </w:tcBorders>
            <w:shd w:val="clear" w:color="auto" w:fill="auto"/>
            <w:noWrap/>
            <w:vAlign w:val="bottom"/>
          </w:tcPr>
          <w:p w14:paraId="07533E5C" w14:textId="77777777" w:rsidR="009B5487" w:rsidRPr="009B5487" w:rsidRDefault="009B5487" w:rsidP="009B5487"/>
        </w:tc>
      </w:tr>
      <w:tr w:rsidR="009B5487" w:rsidRPr="009B5487" w14:paraId="5C141156" w14:textId="77777777" w:rsidTr="005248DD">
        <w:trPr>
          <w:trHeight w:val="255"/>
        </w:trPr>
        <w:tc>
          <w:tcPr>
            <w:tcW w:w="6270" w:type="dxa"/>
            <w:gridSpan w:val="5"/>
            <w:tcBorders>
              <w:top w:val="nil"/>
              <w:left w:val="nil"/>
              <w:bottom w:val="nil"/>
              <w:right w:val="nil"/>
            </w:tcBorders>
            <w:shd w:val="clear" w:color="auto" w:fill="auto"/>
            <w:noWrap/>
            <w:vAlign w:val="bottom"/>
          </w:tcPr>
          <w:p w14:paraId="57BA15D9" w14:textId="77777777" w:rsidR="009B5487" w:rsidRPr="009B5487" w:rsidRDefault="009B5487" w:rsidP="009B5487">
            <w:r w:rsidRPr="009B5487">
              <w:t>Käibemaks [</w:t>
            </w:r>
            <w:r w:rsidRPr="009B5487">
              <w:rPr>
                <w:i/>
              </w:rPr>
              <w:t>käibemaksu määr</w:t>
            </w:r>
            <w:r w:rsidRPr="009B5487">
              <w:t>] %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18E51135" w14:textId="77777777" w:rsidR="009B5487" w:rsidRPr="009B5487" w:rsidRDefault="009B5487" w:rsidP="009B5487"/>
        </w:tc>
        <w:tc>
          <w:tcPr>
            <w:tcW w:w="2000" w:type="dxa"/>
            <w:gridSpan w:val="2"/>
            <w:vMerge/>
            <w:tcBorders>
              <w:left w:val="nil"/>
              <w:right w:val="nil"/>
            </w:tcBorders>
            <w:shd w:val="clear" w:color="auto" w:fill="auto"/>
            <w:noWrap/>
            <w:vAlign w:val="bottom"/>
          </w:tcPr>
          <w:p w14:paraId="26D1DCE5" w14:textId="77777777" w:rsidR="009B5487" w:rsidRPr="009B5487" w:rsidRDefault="009B5487" w:rsidP="009B5487"/>
        </w:tc>
      </w:tr>
      <w:tr w:rsidR="009B5487" w:rsidRPr="009B5487" w14:paraId="0F3F6430" w14:textId="77777777" w:rsidTr="005248DD">
        <w:trPr>
          <w:trHeight w:val="255"/>
        </w:trPr>
        <w:tc>
          <w:tcPr>
            <w:tcW w:w="6270" w:type="dxa"/>
            <w:gridSpan w:val="5"/>
            <w:tcBorders>
              <w:top w:val="nil"/>
              <w:left w:val="nil"/>
              <w:bottom w:val="nil"/>
              <w:right w:val="nil"/>
            </w:tcBorders>
            <w:shd w:val="clear" w:color="auto" w:fill="auto"/>
            <w:noWrap/>
            <w:vAlign w:val="bottom"/>
          </w:tcPr>
          <w:p w14:paraId="08E9E969" w14:textId="77777777" w:rsidR="009B5487" w:rsidRPr="009B5487" w:rsidRDefault="009B5487" w:rsidP="009B5487">
            <w:r w:rsidRPr="009B5487">
              <w:t>Kuulub tasumisele kokku (eurot):</w:t>
            </w:r>
          </w:p>
        </w:tc>
        <w:tc>
          <w:tcPr>
            <w:tcW w:w="1273" w:type="dxa"/>
            <w:tcBorders>
              <w:top w:val="nil"/>
              <w:left w:val="single" w:sz="4" w:space="0" w:color="auto"/>
              <w:bottom w:val="single" w:sz="4" w:space="0" w:color="auto"/>
              <w:right w:val="single" w:sz="4" w:space="0" w:color="auto"/>
            </w:tcBorders>
            <w:shd w:val="clear" w:color="auto" w:fill="auto"/>
            <w:noWrap/>
            <w:vAlign w:val="bottom"/>
          </w:tcPr>
          <w:p w14:paraId="10AC1A78" w14:textId="77777777" w:rsidR="009B5487" w:rsidRPr="009B5487" w:rsidRDefault="009B5487" w:rsidP="009B5487"/>
        </w:tc>
        <w:tc>
          <w:tcPr>
            <w:tcW w:w="2000" w:type="dxa"/>
            <w:gridSpan w:val="2"/>
            <w:vMerge/>
            <w:tcBorders>
              <w:left w:val="nil"/>
              <w:bottom w:val="nil"/>
              <w:right w:val="nil"/>
            </w:tcBorders>
            <w:shd w:val="clear" w:color="auto" w:fill="auto"/>
            <w:noWrap/>
            <w:vAlign w:val="bottom"/>
          </w:tcPr>
          <w:p w14:paraId="35801F59" w14:textId="77777777" w:rsidR="009B5487" w:rsidRPr="009B5487" w:rsidRDefault="009B5487" w:rsidP="009B5487"/>
        </w:tc>
      </w:tr>
    </w:tbl>
    <w:p w14:paraId="0DF34A86" w14:textId="77777777" w:rsidR="009B5487" w:rsidRPr="009B5487" w:rsidRDefault="009B5487" w:rsidP="009B5487"/>
    <w:p w14:paraId="497EBC4A" w14:textId="77777777" w:rsidR="009B5487" w:rsidRPr="009B5487" w:rsidRDefault="009B5487" w:rsidP="009B5487">
      <w:pPr>
        <w:numPr>
          <w:ilvl w:val="0"/>
          <w:numId w:val="45"/>
        </w:numPr>
        <w:rPr>
          <w:b/>
        </w:rPr>
      </w:pPr>
      <w:r w:rsidRPr="009B5487">
        <w:rPr>
          <w:b/>
        </w:rPr>
        <w:t>Üleantavad dokumendid</w:t>
      </w:r>
    </w:p>
    <w:p w14:paraId="1E0A32E9" w14:textId="77777777" w:rsidR="009B5487" w:rsidRPr="009B5487" w:rsidRDefault="009B5487" w:rsidP="009B5487"/>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618"/>
      </w:tblGrid>
      <w:tr w:rsidR="009B5487" w:rsidRPr="009B5487" w14:paraId="743EE8A6" w14:textId="77777777" w:rsidTr="005248DD">
        <w:tc>
          <w:tcPr>
            <w:tcW w:w="1908" w:type="dxa"/>
            <w:vAlign w:val="bottom"/>
          </w:tcPr>
          <w:p w14:paraId="084FC7D3" w14:textId="77777777" w:rsidR="009B5487" w:rsidRPr="009B5487" w:rsidRDefault="009B5487" w:rsidP="009B5487">
            <w:pPr>
              <w:rPr>
                <w:b/>
                <w:bCs/>
              </w:rPr>
            </w:pPr>
            <w:r w:rsidRPr="009B5487">
              <w:rPr>
                <w:b/>
                <w:bCs/>
              </w:rPr>
              <w:t>Dokumendi nr</w:t>
            </w:r>
          </w:p>
        </w:tc>
        <w:tc>
          <w:tcPr>
            <w:tcW w:w="7618" w:type="dxa"/>
            <w:vAlign w:val="bottom"/>
          </w:tcPr>
          <w:p w14:paraId="77B19F73" w14:textId="77777777" w:rsidR="009B5487" w:rsidRPr="009B5487" w:rsidRDefault="009B5487" w:rsidP="009B5487">
            <w:pPr>
              <w:rPr>
                <w:b/>
                <w:bCs/>
              </w:rPr>
            </w:pPr>
            <w:r w:rsidRPr="009B5487">
              <w:rPr>
                <w:b/>
                <w:bCs/>
              </w:rPr>
              <w:t>Dokumendi nimetus</w:t>
            </w:r>
          </w:p>
        </w:tc>
      </w:tr>
      <w:tr w:rsidR="009B5487" w:rsidRPr="009B5487" w14:paraId="56F13BD7" w14:textId="77777777" w:rsidTr="005248DD">
        <w:tc>
          <w:tcPr>
            <w:tcW w:w="1908" w:type="dxa"/>
          </w:tcPr>
          <w:p w14:paraId="2C701B79" w14:textId="77777777" w:rsidR="009B5487" w:rsidRPr="009B5487" w:rsidRDefault="009B5487" w:rsidP="009B5487">
            <w:r w:rsidRPr="009B5487">
              <w:t>1</w:t>
            </w:r>
          </w:p>
        </w:tc>
        <w:tc>
          <w:tcPr>
            <w:tcW w:w="7618" w:type="dxa"/>
          </w:tcPr>
          <w:p w14:paraId="63DAAB79" w14:textId="77777777" w:rsidR="009B5487" w:rsidRPr="009B5487" w:rsidRDefault="009B5487" w:rsidP="009B5487">
            <w:r w:rsidRPr="009B5487">
              <w:t>Ehituspäevik</w:t>
            </w:r>
          </w:p>
        </w:tc>
      </w:tr>
      <w:tr w:rsidR="009B5487" w:rsidRPr="009B5487" w14:paraId="3A6C4B28" w14:textId="77777777" w:rsidTr="005248DD">
        <w:tc>
          <w:tcPr>
            <w:tcW w:w="1908" w:type="dxa"/>
          </w:tcPr>
          <w:p w14:paraId="7F917CBF" w14:textId="77777777" w:rsidR="009B5487" w:rsidRPr="009B5487" w:rsidRDefault="009B5487" w:rsidP="009B5487">
            <w:r w:rsidRPr="009B5487">
              <w:t>2</w:t>
            </w:r>
          </w:p>
        </w:tc>
        <w:tc>
          <w:tcPr>
            <w:tcW w:w="7618" w:type="dxa"/>
          </w:tcPr>
          <w:p w14:paraId="0B6B9CD5" w14:textId="77777777" w:rsidR="009B5487" w:rsidRPr="009B5487" w:rsidRDefault="009B5487" w:rsidP="009B5487">
            <w:r w:rsidRPr="009B5487">
              <w:t>Jäätmearuanded</w:t>
            </w:r>
          </w:p>
        </w:tc>
      </w:tr>
      <w:tr w:rsidR="009B5487" w:rsidRPr="009B5487" w14:paraId="18780AB1" w14:textId="77777777" w:rsidTr="005248DD">
        <w:tc>
          <w:tcPr>
            <w:tcW w:w="1908" w:type="dxa"/>
          </w:tcPr>
          <w:p w14:paraId="678C04B6" w14:textId="77777777" w:rsidR="009B5487" w:rsidRPr="009B5487" w:rsidRDefault="009B5487" w:rsidP="009B5487">
            <w:r w:rsidRPr="009B5487">
              <w:t>3</w:t>
            </w:r>
          </w:p>
        </w:tc>
        <w:tc>
          <w:tcPr>
            <w:tcW w:w="7618" w:type="dxa"/>
          </w:tcPr>
          <w:p w14:paraId="019DA964" w14:textId="77777777" w:rsidR="009B5487" w:rsidRPr="009B5487" w:rsidRDefault="009B5487" w:rsidP="009B5487">
            <w:r w:rsidRPr="009B5487">
              <w:t>Jäätmeõiend</w:t>
            </w:r>
          </w:p>
        </w:tc>
      </w:tr>
    </w:tbl>
    <w:p w14:paraId="503EE5F8" w14:textId="77777777" w:rsidR="009B5487" w:rsidRPr="009B5487" w:rsidRDefault="009B5487" w:rsidP="009B5487"/>
    <w:p w14:paraId="18092CE1" w14:textId="77777777" w:rsidR="009B5487" w:rsidRPr="009B5487" w:rsidRDefault="009B5487" w:rsidP="009B5487">
      <w:pPr>
        <w:numPr>
          <w:ilvl w:val="0"/>
          <w:numId w:val="45"/>
        </w:numPr>
        <w:rPr>
          <w:b/>
        </w:rPr>
      </w:pPr>
      <w:r w:rsidRPr="009B5487">
        <w:rPr>
          <w:b/>
        </w:rPr>
        <w:t>Puudused töös ja vaegtööd</w:t>
      </w:r>
    </w:p>
    <w:p w14:paraId="330B845D" w14:textId="77777777" w:rsidR="009B5487" w:rsidRPr="009B5487" w:rsidRDefault="009B5487" w:rsidP="009B5487"/>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4"/>
        <w:gridCol w:w="1630"/>
        <w:gridCol w:w="5390"/>
        <w:gridCol w:w="1902"/>
      </w:tblGrid>
      <w:tr w:rsidR="009B5487" w:rsidRPr="009B5487" w14:paraId="207F7167" w14:textId="77777777" w:rsidTr="005248DD">
        <w:tc>
          <w:tcPr>
            <w:tcW w:w="604" w:type="dxa"/>
            <w:vAlign w:val="bottom"/>
          </w:tcPr>
          <w:p w14:paraId="5BE1A858" w14:textId="77777777" w:rsidR="009B5487" w:rsidRPr="009B5487" w:rsidRDefault="009B5487" w:rsidP="009B5487">
            <w:pPr>
              <w:rPr>
                <w:b/>
                <w:bCs/>
              </w:rPr>
            </w:pPr>
            <w:r w:rsidRPr="009B5487">
              <w:rPr>
                <w:b/>
                <w:bCs/>
              </w:rPr>
              <w:lastRenderedPageBreak/>
              <w:t>Nr</w:t>
            </w:r>
          </w:p>
        </w:tc>
        <w:tc>
          <w:tcPr>
            <w:tcW w:w="1630" w:type="dxa"/>
            <w:vAlign w:val="bottom"/>
          </w:tcPr>
          <w:p w14:paraId="7B041986" w14:textId="77777777" w:rsidR="009B5487" w:rsidRPr="009B5487" w:rsidRDefault="009B5487" w:rsidP="009B5487">
            <w:pPr>
              <w:rPr>
                <w:b/>
                <w:bCs/>
              </w:rPr>
            </w:pPr>
            <w:r w:rsidRPr="009B5487">
              <w:rPr>
                <w:b/>
                <w:bCs/>
              </w:rPr>
              <w:t>Tööde loetelu</w:t>
            </w:r>
          </w:p>
        </w:tc>
        <w:tc>
          <w:tcPr>
            <w:tcW w:w="5390" w:type="dxa"/>
            <w:vAlign w:val="bottom"/>
          </w:tcPr>
          <w:p w14:paraId="6754168C" w14:textId="77777777" w:rsidR="009B5487" w:rsidRPr="009B5487" w:rsidRDefault="009B5487" w:rsidP="009B5487">
            <w:pPr>
              <w:rPr>
                <w:b/>
                <w:bCs/>
              </w:rPr>
            </w:pPr>
            <w:r w:rsidRPr="009B5487">
              <w:rPr>
                <w:b/>
                <w:bCs/>
              </w:rPr>
              <w:t>Puuduse või vaegtöö kirjeldus</w:t>
            </w:r>
          </w:p>
        </w:tc>
        <w:tc>
          <w:tcPr>
            <w:tcW w:w="1902" w:type="dxa"/>
            <w:vAlign w:val="bottom"/>
          </w:tcPr>
          <w:p w14:paraId="1FF1F637" w14:textId="77777777" w:rsidR="009B5487" w:rsidRPr="009B5487" w:rsidRDefault="009B5487" w:rsidP="009B5487">
            <w:pPr>
              <w:rPr>
                <w:b/>
                <w:bCs/>
              </w:rPr>
            </w:pPr>
            <w:r w:rsidRPr="009B5487">
              <w:rPr>
                <w:b/>
                <w:bCs/>
              </w:rPr>
              <w:t>Kõrvaldamise tähtaeg</w:t>
            </w:r>
          </w:p>
        </w:tc>
      </w:tr>
      <w:tr w:rsidR="009B5487" w:rsidRPr="009B5487" w14:paraId="450CD4F0" w14:textId="77777777" w:rsidTr="005248DD">
        <w:tc>
          <w:tcPr>
            <w:tcW w:w="604" w:type="dxa"/>
          </w:tcPr>
          <w:p w14:paraId="542E3297" w14:textId="77777777" w:rsidR="009B5487" w:rsidRPr="009B5487" w:rsidRDefault="009B5487" w:rsidP="009B5487">
            <w:r w:rsidRPr="009B5487">
              <w:t>1</w:t>
            </w:r>
          </w:p>
        </w:tc>
        <w:tc>
          <w:tcPr>
            <w:tcW w:w="1630" w:type="dxa"/>
          </w:tcPr>
          <w:p w14:paraId="0B57B136" w14:textId="77777777" w:rsidR="009B5487" w:rsidRPr="009B5487" w:rsidRDefault="009B5487" w:rsidP="009B5487"/>
        </w:tc>
        <w:tc>
          <w:tcPr>
            <w:tcW w:w="5390" w:type="dxa"/>
          </w:tcPr>
          <w:p w14:paraId="3E361CBD" w14:textId="77777777" w:rsidR="009B5487" w:rsidRPr="009B5487" w:rsidRDefault="009B5487" w:rsidP="009B5487"/>
        </w:tc>
        <w:tc>
          <w:tcPr>
            <w:tcW w:w="1902" w:type="dxa"/>
          </w:tcPr>
          <w:p w14:paraId="3CF95A5F" w14:textId="77777777" w:rsidR="009B5487" w:rsidRPr="009B5487" w:rsidRDefault="009B5487" w:rsidP="009B5487"/>
        </w:tc>
      </w:tr>
      <w:tr w:rsidR="009B5487" w:rsidRPr="009B5487" w14:paraId="379B709C" w14:textId="77777777" w:rsidTr="005248DD">
        <w:tc>
          <w:tcPr>
            <w:tcW w:w="604" w:type="dxa"/>
          </w:tcPr>
          <w:p w14:paraId="1851E0A5" w14:textId="77777777" w:rsidR="009B5487" w:rsidRPr="009B5487" w:rsidRDefault="009B5487" w:rsidP="009B5487">
            <w:r w:rsidRPr="009B5487">
              <w:t>2</w:t>
            </w:r>
          </w:p>
        </w:tc>
        <w:tc>
          <w:tcPr>
            <w:tcW w:w="1630" w:type="dxa"/>
          </w:tcPr>
          <w:p w14:paraId="1823CB2C" w14:textId="77777777" w:rsidR="009B5487" w:rsidRPr="009B5487" w:rsidRDefault="009B5487" w:rsidP="009B5487"/>
        </w:tc>
        <w:tc>
          <w:tcPr>
            <w:tcW w:w="5390" w:type="dxa"/>
          </w:tcPr>
          <w:p w14:paraId="3036176D" w14:textId="77777777" w:rsidR="009B5487" w:rsidRPr="009B5487" w:rsidRDefault="009B5487" w:rsidP="009B5487"/>
        </w:tc>
        <w:tc>
          <w:tcPr>
            <w:tcW w:w="1902" w:type="dxa"/>
          </w:tcPr>
          <w:p w14:paraId="262D6C2B" w14:textId="77777777" w:rsidR="009B5487" w:rsidRPr="009B5487" w:rsidRDefault="009B5487" w:rsidP="009B5487"/>
        </w:tc>
      </w:tr>
      <w:tr w:rsidR="009B5487" w:rsidRPr="009B5487" w14:paraId="56314EC8" w14:textId="77777777" w:rsidTr="005248DD">
        <w:tc>
          <w:tcPr>
            <w:tcW w:w="604" w:type="dxa"/>
          </w:tcPr>
          <w:p w14:paraId="613BD2FB" w14:textId="77777777" w:rsidR="009B5487" w:rsidRPr="009B5487" w:rsidRDefault="009B5487" w:rsidP="009B5487">
            <w:r w:rsidRPr="009B5487">
              <w:t>3</w:t>
            </w:r>
          </w:p>
        </w:tc>
        <w:tc>
          <w:tcPr>
            <w:tcW w:w="1630" w:type="dxa"/>
          </w:tcPr>
          <w:p w14:paraId="4F19DDDF" w14:textId="77777777" w:rsidR="009B5487" w:rsidRPr="009B5487" w:rsidRDefault="009B5487" w:rsidP="009B5487"/>
        </w:tc>
        <w:tc>
          <w:tcPr>
            <w:tcW w:w="5390" w:type="dxa"/>
          </w:tcPr>
          <w:p w14:paraId="2E618310" w14:textId="77777777" w:rsidR="009B5487" w:rsidRPr="009B5487" w:rsidRDefault="009B5487" w:rsidP="009B5487"/>
        </w:tc>
        <w:tc>
          <w:tcPr>
            <w:tcW w:w="1902" w:type="dxa"/>
          </w:tcPr>
          <w:p w14:paraId="6DEDC87D" w14:textId="77777777" w:rsidR="009B5487" w:rsidRPr="009B5487" w:rsidRDefault="009B5487" w:rsidP="009B5487"/>
        </w:tc>
      </w:tr>
    </w:tbl>
    <w:p w14:paraId="3CA833BC" w14:textId="77777777" w:rsidR="009B5487" w:rsidRPr="009B5487" w:rsidRDefault="009B5487" w:rsidP="009B5487"/>
    <w:p w14:paraId="1BD58E6A" w14:textId="77777777" w:rsidR="009B5487" w:rsidRPr="009B5487" w:rsidRDefault="009B5487" w:rsidP="009B5487">
      <w:r w:rsidRPr="009B5487">
        <w:t xml:space="preserve">Käesolev akt on koostatud ja allakirjutatud eesti keeles </w:t>
      </w:r>
      <w:r w:rsidRPr="009B5487">
        <w:rPr>
          <w:i/>
        </w:rPr>
        <w:t>2</w:t>
      </w:r>
      <w:r w:rsidRPr="009B5487">
        <w:t xml:space="preserve"> võrdset juriidilist jõudu omavas identses eksemplaris, millest igale poolele jääb üks eksemplar.</w:t>
      </w:r>
    </w:p>
    <w:p w14:paraId="6AC52730" w14:textId="77777777" w:rsidR="009B5487" w:rsidRPr="009B5487" w:rsidRDefault="009B5487" w:rsidP="009B5487"/>
    <w:p w14:paraId="287D3C7F" w14:textId="77777777" w:rsidR="009B5487" w:rsidRPr="009B5487" w:rsidRDefault="009B5487" w:rsidP="009B5487">
      <w:pPr>
        <w:rPr>
          <w:b/>
        </w:rPr>
      </w:pPr>
    </w:p>
    <w:p w14:paraId="6786A8E1" w14:textId="77777777" w:rsidR="009B5487" w:rsidRPr="009B5487" w:rsidRDefault="009B5487" w:rsidP="009B5487">
      <w:pPr>
        <w:rPr>
          <w:b/>
        </w:rPr>
      </w:pPr>
    </w:p>
    <w:p w14:paraId="3409AA4A" w14:textId="77777777" w:rsidR="009B5487" w:rsidRPr="009B5487" w:rsidRDefault="009B5487" w:rsidP="009B5487">
      <w:pPr>
        <w:numPr>
          <w:ilvl w:val="0"/>
          <w:numId w:val="45"/>
        </w:numPr>
        <w:rPr>
          <w:b/>
        </w:rPr>
      </w:pPr>
      <w:r w:rsidRPr="009B5487">
        <w:rPr>
          <w:b/>
        </w:rPr>
        <w:t>Pildid tehtud töödest.</w:t>
      </w:r>
    </w:p>
    <w:p w14:paraId="71D69798" w14:textId="77777777" w:rsidR="009B5487" w:rsidRPr="009B5487" w:rsidRDefault="009B5487" w:rsidP="009B5487">
      <w:pPr>
        <w:rPr>
          <w:b/>
        </w:rPr>
      </w:pPr>
    </w:p>
    <w:p w14:paraId="5082A3B2" w14:textId="77777777" w:rsidR="009B5487" w:rsidRPr="009B5487" w:rsidRDefault="009B5487" w:rsidP="009B5487"/>
    <w:p w14:paraId="3ECEB8B5" w14:textId="77777777" w:rsidR="009B5487" w:rsidRPr="009B5487" w:rsidRDefault="009B5487" w:rsidP="009B5487">
      <w:pPr>
        <w:rPr>
          <w:b/>
        </w:rPr>
      </w:pPr>
    </w:p>
    <w:p w14:paraId="1B90D7D1" w14:textId="77777777" w:rsidR="009B5487" w:rsidRPr="009B5487" w:rsidRDefault="009B5487" w:rsidP="009B5487">
      <w:pPr>
        <w:rPr>
          <w:b/>
        </w:rPr>
      </w:pPr>
    </w:p>
    <w:p w14:paraId="1EB41B29" w14:textId="77777777" w:rsidR="009B5487" w:rsidRPr="009B5487" w:rsidRDefault="009B5487" w:rsidP="009B5487">
      <w:pPr>
        <w:rPr>
          <w:b/>
        </w:rPr>
      </w:pPr>
    </w:p>
    <w:p w14:paraId="7E82AA24" w14:textId="77777777" w:rsidR="009B5487" w:rsidRPr="009B5487" w:rsidRDefault="009B5487" w:rsidP="009B5487">
      <w:r w:rsidRPr="009B5487">
        <w:t xml:space="preserve">Käesolev akt on koostatud ja allakirjutatud eesti keeles </w:t>
      </w:r>
      <w:r w:rsidRPr="009B5487">
        <w:rPr>
          <w:i/>
        </w:rPr>
        <w:t>2</w:t>
      </w:r>
      <w:r w:rsidRPr="009B5487">
        <w:t xml:space="preserve"> võrdset juriidilist jõudu omavas identses eksemplaris, millest igale poolele jääb üks eksemplar.</w:t>
      </w:r>
    </w:p>
    <w:p w14:paraId="75C61465" w14:textId="77777777" w:rsidR="009B5487" w:rsidRPr="009B5487" w:rsidRDefault="009B5487" w:rsidP="009B5487">
      <w:pPr>
        <w:rPr>
          <w:b/>
        </w:rPr>
      </w:pPr>
    </w:p>
    <w:p w14:paraId="4B09677E" w14:textId="77777777" w:rsidR="009B5487" w:rsidRPr="009B5487" w:rsidRDefault="009B5487" w:rsidP="009B5487">
      <w:pPr>
        <w:rPr>
          <w:b/>
        </w:rPr>
      </w:pPr>
    </w:p>
    <w:p w14:paraId="42D42FE7" w14:textId="77777777" w:rsidR="009B5487" w:rsidRPr="009B5487" w:rsidRDefault="009B5487" w:rsidP="009B5487">
      <w:pPr>
        <w:rPr>
          <w:b/>
        </w:rPr>
      </w:pPr>
      <w:r w:rsidRPr="009B5487">
        <w:rPr>
          <w:b/>
        </w:rPr>
        <w:t>Tellija:</w:t>
      </w:r>
      <w:r w:rsidRPr="009B5487">
        <w:rPr>
          <w:b/>
        </w:rPr>
        <w:tab/>
      </w:r>
      <w:r w:rsidRPr="009B5487">
        <w:rPr>
          <w:b/>
        </w:rPr>
        <w:tab/>
      </w:r>
      <w:r w:rsidRPr="009B5487">
        <w:rPr>
          <w:b/>
        </w:rPr>
        <w:tab/>
      </w:r>
      <w:r w:rsidRPr="009B5487">
        <w:rPr>
          <w:b/>
        </w:rPr>
        <w:tab/>
      </w:r>
      <w:r w:rsidRPr="009B5487">
        <w:rPr>
          <w:b/>
        </w:rPr>
        <w:tab/>
      </w:r>
      <w:r w:rsidRPr="009B5487">
        <w:rPr>
          <w:b/>
        </w:rPr>
        <w:tab/>
        <w:t>Töövõtja:</w:t>
      </w:r>
    </w:p>
    <w:p w14:paraId="613E96AB" w14:textId="77777777" w:rsidR="009B5487" w:rsidRPr="009B5487" w:rsidRDefault="009B5487" w:rsidP="009B5487"/>
    <w:p w14:paraId="39271196" w14:textId="77777777" w:rsidR="009B5487" w:rsidRPr="009B5487" w:rsidRDefault="009B5487" w:rsidP="009B5487">
      <w:r w:rsidRPr="009B5487">
        <w:t>___________/allkirjastatud digitaalselt/</w:t>
      </w:r>
      <w:r w:rsidRPr="009B5487">
        <w:tab/>
      </w:r>
      <w:r w:rsidRPr="009B5487">
        <w:tab/>
        <w:t>___________/allkirjastatud digitaalselt/</w:t>
      </w:r>
    </w:p>
    <w:p w14:paraId="2ADA7DD0" w14:textId="77777777" w:rsidR="0043326E" w:rsidRDefault="0043326E" w:rsidP="00901926"/>
    <w:sectPr w:rsidR="0043326E" w:rsidSect="00027F32">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83CA3B1C"/>
    <w:lvl w:ilvl="0" w:tplc="0B7AB7F0">
      <w:start w:val="1"/>
      <w:numFmt w:val="decimal"/>
      <w:lvlText w:val="1.%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24"/>
    <w:multiLevelType w:val="hybridMultilevel"/>
    <w:tmpl w:val="0000305E"/>
    <w:lvl w:ilvl="0" w:tplc="0000440D">
      <w:start w:val="1"/>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1EB"/>
    <w:multiLevelType w:val="hybridMultilevel"/>
    <w:tmpl w:val="00000BB3"/>
    <w:lvl w:ilvl="0" w:tplc="00002EA6">
      <w:start w:val="12"/>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2DB"/>
    <w:multiLevelType w:val="hybridMultilevel"/>
    <w:tmpl w:val="0000153C"/>
    <w:lvl w:ilvl="0" w:tplc="00007E87">
      <w:start w:val="15"/>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1547"/>
    <w:multiLevelType w:val="hybridMultilevel"/>
    <w:tmpl w:val="D2CA26A0"/>
    <w:lvl w:ilvl="0" w:tplc="000039B3">
      <w:start w:val="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26A6"/>
    <w:multiLevelType w:val="hybridMultilevel"/>
    <w:tmpl w:val="4FBAE6AE"/>
    <w:lvl w:ilvl="0" w:tplc="42D8E678">
      <w:start w:val="1"/>
      <w:numFmt w:val="decimal"/>
      <w:lvlText w:val="13.%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2CD6"/>
    <w:multiLevelType w:val="hybridMultilevel"/>
    <w:tmpl w:val="000072AE"/>
    <w:lvl w:ilvl="0" w:tplc="00006952">
      <w:start w:val="3"/>
      <w:numFmt w:val="decimal"/>
      <w:lvlText w:val="4.%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2D12"/>
    <w:multiLevelType w:val="hybridMultilevel"/>
    <w:tmpl w:val="FAF2D1C2"/>
    <w:lvl w:ilvl="0" w:tplc="5D84E380">
      <w:start w:val="1"/>
      <w:numFmt w:val="decimal"/>
      <w:lvlText w:val="10.%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390C"/>
    <w:multiLevelType w:val="hybridMultilevel"/>
    <w:tmpl w:val="00000F3E"/>
    <w:lvl w:ilvl="0" w:tplc="00000099">
      <w:start w:val="1"/>
      <w:numFmt w:val="decimal"/>
      <w:lvlText w:val="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3B25"/>
    <w:multiLevelType w:val="hybridMultilevel"/>
    <w:tmpl w:val="00001E1F"/>
    <w:lvl w:ilvl="0" w:tplc="00006E5D">
      <w:start w:val="4"/>
      <w:numFmt w:val="decimal"/>
      <w:lvlText w:val="13.%1."/>
      <w:lvlJc w:val="left"/>
      <w:pPr>
        <w:tabs>
          <w:tab w:val="num" w:pos="720"/>
        </w:tabs>
        <w:ind w:left="720" w:hanging="360"/>
      </w:pPr>
    </w:lvl>
    <w:lvl w:ilvl="1" w:tplc="00001AD4">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491C"/>
    <w:multiLevelType w:val="hybridMultilevel"/>
    <w:tmpl w:val="00004D06"/>
    <w:lvl w:ilvl="0" w:tplc="00004DB7">
      <w:start w:val="4"/>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5AF1"/>
    <w:multiLevelType w:val="hybridMultilevel"/>
    <w:tmpl w:val="000041BB"/>
    <w:lvl w:ilvl="0" w:tplc="000026E9">
      <w:start w:val="7"/>
      <w:numFmt w:val="decimal"/>
      <w:lvlText w:val="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5F90"/>
    <w:multiLevelType w:val="hybridMultilevel"/>
    <w:tmpl w:val="8904F646"/>
    <w:lvl w:ilvl="0" w:tplc="935CAEDA">
      <w:start w:val="1"/>
      <w:numFmt w:val="decimal"/>
      <w:lvlText w:val="5.%1."/>
      <w:lvlJc w:val="left"/>
      <w:pPr>
        <w:tabs>
          <w:tab w:val="num" w:pos="502"/>
        </w:tabs>
        <w:ind w:left="502"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63CB"/>
    <w:multiLevelType w:val="hybridMultilevel"/>
    <w:tmpl w:val="18CEEE4C"/>
    <w:lvl w:ilvl="0" w:tplc="98AC83BE">
      <w:start w:val="1"/>
      <w:numFmt w:val="decimal"/>
      <w:lvlText w:val="14.%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6443"/>
    <w:multiLevelType w:val="hybridMultilevel"/>
    <w:tmpl w:val="605ADD34"/>
    <w:lvl w:ilvl="0" w:tplc="15862AA0">
      <w:start w:val="1"/>
      <w:numFmt w:val="decimal"/>
      <w:lvlText w:val="11.%1."/>
      <w:lvlJc w:val="left"/>
      <w:pPr>
        <w:tabs>
          <w:tab w:val="num" w:pos="720"/>
        </w:tabs>
        <w:ind w:left="720"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6784"/>
    <w:multiLevelType w:val="hybridMultilevel"/>
    <w:tmpl w:val="213A06E2"/>
    <w:lvl w:ilvl="0" w:tplc="C7A8F242">
      <w:start w:val="1"/>
      <w:numFmt w:val="decimal"/>
      <w:lvlText w:val="4.%1."/>
      <w:lvlJc w:val="left"/>
      <w:pPr>
        <w:tabs>
          <w:tab w:val="num" w:pos="720"/>
        </w:tabs>
        <w:ind w:left="720" w:hanging="360"/>
      </w:pPr>
      <w:rPr>
        <w:b/>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7A5A"/>
    <w:multiLevelType w:val="hybridMultilevel"/>
    <w:tmpl w:val="0000767D"/>
    <w:lvl w:ilvl="0" w:tplc="00004509">
      <w:start w:val="1"/>
      <w:numFmt w:val="decimal"/>
      <w:lvlText w:val="%1"/>
      <w:lvlJc w:val="left"/>
      <w:pPr>
        <w:tabs>
          <w:tab w:val="num" w:pos="720"/>
        </w:tabs>
        <w:ind w:left="720" w:hanging="360"/>
      </w:pPr>
    </w:lvl>
    <w:lvl w:ilvl="1" w:tplc="00001238">
      <w:start w:val="1"/>
      <w:numFmt w:val="decimal"/>
      <w:lvlText w:val="14.3.%2."/>
      <w:lvlJc w:val="left"/>
      <w:pPr>
        <w:tabs>
          <w:tab w:val="num" w:pos="644"/>
        </w:tabs>
        <w:ind w:left="644"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7FF5"/>
    <w:multiLevelType w:val="hybridMultilevel"/>
    <w:tmpl w:val="00004E45"/>
    <w:lvl w:ilvl="0" w:tplc="0000323B">
      <w:start w:val="1"/>
      <w:numFmt w:val="decimal"/>
      <w:lvlText w:val="1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41A0EE6"/>
    <w:multiLevelType w:val="multilevel"/>
    <w:tmpl w:val="6CE4E8B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045720AB"/>
    <w:multiLevelType w:val="hybridMultilevel"/>
    <w:tmpl w:val="CA3C1DF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15:restartNumberingAfterBreak="0">
    <w:nsid w:val="0A84139E"/>
    <w:multiLevelType w:val="multilevel"/>
    <w:tmpl w:val="8E224290"/>
    <w:lvl w:ilvl="0">
      <w:start w:val="5"/>
      <w:numFmt w:val="decimal"/>
      <w:lvlText w:val="%1."/>
      <w:lvlJc w:val="left"/>
      <w:pPr>
        <w:ind w:left="600" w:hanging="600"/>
      </w:pPr>
      <w:rPr>
        <w:rFonts w:hint="default"/>
      </w:rPr>
    </w:lvl>
    <w:lvl w:ilvl="1">
      <w:start w:val="134"/>
      <w:numFmt w:val="decimal"/>
      <w:lvlText w:val="%1.%2."/>
      <w:lvlJc w:val="left"/>
      <w:pPr>
        <w:ind w:left="1320" w:hanging="60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0B0F63DB"/>
    <w:multiLevelType w:val="multilevel"/>
    <w:tmpl w:val="8C8420E4"/>
    <w:lvl w:ilvl="0">
      <w:start w:val="1"/>
      <w:numFmt w:val="decimal"/>
      <w:lvlText w:val="%1."/>
      <w:lvlJc w:val="left"/>
      <w:pPr>
        <w:ind w:left="360" w:hanging="360"/>
      </w:pPr>
      <w:rPr>
        <w:b/>
        <w:sz w:val="28"/>
        <w:szCs w:val="28"/>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B4F7F02"/>
    <w:multiLevelType w:val="multilevel"/>
    <w:tmpl w:val="4FBAE6AE"/>
    <w:lvl w:ilvl="0">
      <w:start w:val="1"/>
      <w:numFmt w:val="decimal"/>
      <w:lvlText w:val="13.%1."/>
      <w:lvlJc w:val="left"/>
      <w:pPr>
        <w:tabs>
          <w:tab w:val="num"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BBE2DCF"/>
    <w:multiLevelType w:val="hybridMultilevel"/>
    <w:tmpl w:val="185ABB4C"/>
    <w:lvl w:ilvl="0" w:tplc="491C2798">
      <w:start w:val="10"/>
      <w:numFmt w:val="decimal"/>
      <w:lvlText w:val="%1."/>
      <w:lvlJc w:val="left"/>
      <w:pPr>
        <w:tabs>
          <w:tab w:val="num" w:pos="720"/>
        </w:tabs>
        <w:ind w:left="72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4" w15:restartNumberingAfterBreak="0">
    <w:nsid w:val="1E8D4CC8"/>
    <w:multiLevelType w:val="hybridMultilevel"/>
    <w:tmpl w:val="CEFC3EA6"/>
    <w:lvl w:ilvl="0" w:tplc="DC542940">
      <w:start w:val="12"/>
      <w:numFmt w:val="decimal"/>
      <w:lvlText w:val="%1."/>
      <w:lvlJc w:val="left"/>
      <w:pPr>
        <w:tabs>
          <w:tab w:val="num" w:pos="1440"/>
        </w:tabs>
        <w:ind w:left="1440" w:hanging="360"/>
      </w:pPr>
      <w:rPr>
        <w:rFonts w:hint="default"/>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25" w15:restartNumberingAfterBreak="0">
    <w:nsid w:val="27BA4332"/>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98A50E1"/>
    <w:multiLevelType w:val="multilevel"/>
    <w:tmpl w:val="286AD826"/>
    <w:lvl w:ilvl="0">
      <w:start w:val="5"/>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9C4716A"/>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C34152F"/>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D0251A6"/>
    <w:multiLevelType w:val="multilevel"/>
    <w:tmpl w:val="D2CA26A0"/>
    <w:lvl w:ilvl="0">
      <w:start w:val="1"/>
      <w:numFmt w:val="decimal"/>
      <w:lvlText w:val="9.%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95C493A"/>
    <w:multiLevelType w:val="multilevel"/>
    <w:tmpl w:val="04250025"/>
    <w:lvl w:ilvl="0">
      <w:start w:val="1"/>
      <w:numFmt w:val="decimal"/>
      <w:pStyle w:val="Pealkiri1"/>
      <w:lvlText w:val="%1"/>
      <w:lvlJc w:val="left"/>
      <w:pPr>
        <w:ind w:left="432" w:hanging="432"/>
      </w:pPr>
    </w:lvl>
    <w:lvl w:ilvl="1">
      <w:start w:val="1"/>
      <w:numFmt w:val="decimal"/>
      <w:pStyle w:val="Pealkiri2"/>
      <w:lvlText w:val="%1.%2"/>
      <w:lvlJc w:val="left"/>
      <w:pPr>
        <w:ind w:left="576" w:hanging="576"/>
      </w:pPr>
    </w:lvl>
    <w:lvl w:ilvl="2">
      <w:start w:val="1"/>
      <w:numFmt w:val="decimal"/>
      <w:pStyle w:val="Pealkiri3"/>
      <w:lvlText w:val="%1.%2.%3"/>
      <w:lvlJc w:val="left"/>
      <w:pPr>
        <w:ind w:left="720" w:hanging="720"/>
      </w:pPr>
    </w:lvl>
    <w:lvl w:ilvl="3">
      <w:start w:val="1"/>
      <w:numFmt w:val="decimal"/>
      <w:pStyle w:val="Pealkiri4"/>
      <w:lvlText w:val="%1.%2.%3.%4"/>
      <w:lvlJc w:val="left"/>
      <w:pPr>
        <w:ind w:left="864" w:hanging="864"/>
      </w:pPr>
    </w:lvl>
    <w:lvl w:ilvl="4">
      <w:start w:val="1"/>
      <w:numFmt w:val="decimal"/>
      <w:pStyle w:val="Pealkiri5"/>
      <w:lvlText w:val="%1.%2.%3.%4.%5"/>
      <w:lvlJc w:val="left"/>
      <w:pPr>
        <w:ind w:left="1008" w:hanging="1008"/>
      </w:pPr>
    </w:lvl>
    <w:lvl w:ilvl="5">
      <w:start w:val="1"/>
      <w:numFmt w:val="decimal"/>
      <w:pStyle w:val="Pealkiri6"/>
      <w:lvlText w:val="%1.%2.%3.%4.%5.%6"/>
      <w:lvlJc w:val="left"/>
      <w:pPr>
        <w:ind w:left="1152" w:hanging="1152"/>
      </w:pPr>
    </w:lvl>
    <w:lvl w:ilvl="6">
      <w:start w:val="1"/>
      <w:numFmt w:val="decimal"/>
      <w:pStyle w:val="Pealkiri7"/>
      <w:lvlText w:val="%1.%2.%3.%4.%5.%6.%7"/>
      <w:lvlJc w:val="left"/>
      <w:pPr>
        <w:ind w:left="1296" w:hanging="1296"/>
      </w:pPr>
    </w:lvl>
    <w:lvl w:ilvl="7">
      <w:start w:val="1"/>
      <w:numFmt w:val="decimal"/>
      <w:pStyle w:val="Pealkiri8"/>
      <w:lvlText w:val="%1.%2.%3.%4.%5.%6.%7.%8"/>
      <w:lvlJc w:val="left"/>
      <w:pPr>
        <w:ind w:left="1440" w:hanging="1440"/>
      </w:pPr>
    </w:lvl>
    <w:lvl w:ilvl="8">
      <w:start w:val="1"/>
      <w:numFmt w:val="decimal"/>
      <w:pStyle w:val="Pealkiri9"/>
      <w:lvlText w:val="%1.%2.%3.%4.%5.%6.%7.%8.%9"/>
      <w:lvlJc w:val="left"/>
      <w:pPr>
        <w:ind w:left="1584" w:hanging="1584"/>
      </w:pPr>
    </w:lvl>
  </w:abstractNum>
  <w:abstractNum w:abstractNumId="31" w15:restartNumberingAfterBreak="0">
    <w:nsid w:val="454945D4"/>
    <w:multiLevelType w:val="hybridMultilevel"/>
    <w:tmpl w:val="32E044A2"/>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15:restartNumberingAfterBreak="0">
    <w:nsid w:val="47F846F1"/>
    <w:multiLevelType w:val="multilevel"/>
    <w:tmpl w:val="18CEEE4C"/>
    <w:lvl w:ilvl="0">
      <w:start w:val="1"/>
      <w:numFmt w:val="decimal"/>
      <w:lvlText w:val="14.%1."/>
      <w:lvlJc w:val="left"/>
      <w:pPr>
        <w:tabs>
          <w:tab w:val="num" w:pos="72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C077D02"/>
    <w:multiLevelType w:val="hybridMultilevel"/>
    <w:tmpl w:val="21368902"/>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15:restartNumberingAfterBreak="0">
    <w:nsid w:val="4EFF628D"/>
    <w:multiLevelType w:val="hybridMultilevel"/>
    <w:tmpl w:val="558C64AE"/>
    <w:lvl w:ilvl="0" w:tplc="D7847644">
      <w:start w:val="11"/>
      <w:numFmt w:val="decimal"/>
      <w:lvlText w:val="%1."/>
      <w:lvlJc w:val="left"/>
      <w:pPr>
        <w:tabs>
          <w:tab w:val="num" w:pos="1444"/>
        </w:tabs>
        <w:ind w:left="1444"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5" w15:restartNumberingAfterBreak="0">
    <w:nsid w:val="514625CF"/>
    <w:multiLevelType w:val="multilevel"/>
    <w:tmpl w:val="774C0F42"/>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0"/>
        </w:tabs>
        <w:ind w:left="794" w:hanging="794"/>
      </w:pPr>
      <w:rPr>
        <w:rFonts w:ascii="Verdana" w:hAnsi="Verdana" w:hint="default"/>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51AF5D79"/>
    <w:multiLevelType w:val="multilevel"/>
    <w:tmpl w:val="000066BB"/>
    <w:lvl w:ilvl="0">
      <w:start w:val="1"/>
      <w:numFmt w:val="decimal"/>
      <w:lvlText w:val="12.%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49219EC"/>
    <w:multiLevelType w:val="hybridMultilevel"/>
    <w:tmpl w:val="671AAF54"/>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8" w15:restartNumberingAfterBreak="0">
    <w:nsid w:val="57867AB2"/>
    <w:multiLevelType w:val="hybridMultilevel"/>
    <w:tmpl w:val="86B69CBE"/>
    <w:lvl w:ilvl="0" w:tplc="A5985DA4">
      <w:start w:val="1"/>
      <w:numFmt w:val="decimal"/>
      <w:lvlText w:val="14.%1."/>
      <w:lvlJc w:val="left"/>
      <w:pPr>
        <w:tabs>
          <w:tab w:val="num" w:pos="720"/>
        </w:tabs>
        <w:ind w:left="720"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39" w15:restartNumberingAfterBreak="0">
    <w:nsid w:val="587F4A65"/>
    <w:multiLevelType w:val="hybridMultilevel"/>
    <w:tmpl w:val="6D92ED54"/>
    <w:lvl w:ilvl="0" w:tplc="F6580FAC">
      <w:start w:val="1"/>
      <w:numFmt w:val="decimal"/>
      <w:lvlText w:val="13.%1."/>
      <w:lvlJc w:val="left"/>
      <w:pPr>
        <w:tabs>
          <w:tab w:val="num" w:pos="720"/>
        </w:tabs>
        <w:ind w:left="720" w:hanging="360"/>
      </w:pPr>
      <w:rPr>
        <w:rFonts w:hint="default"/>
        <w:b/>
      </w:rPr>
    </w:lvl>
    <w:lvl w:ilvl="1" w:tplc="04250019" w:tentative="1">
      <w:start w:val="1"/>
      <w:numFmt w:val="lowerLetter"/>
      <w:lvlText w:val="%2."/>
      <w:lvlJc w:val="left"/>
      <w:pPr>
        <w:tabs>
          <w:tab w:val="num" w:pos="1440"/>
        </w:tabs>
        <w:ind w:left="1440" w:hanging="360"/>
      </w:pPr>
    </w:lvl>
    <w:lvl w:ilvl="2" w:tplc="0425001B" w:tentative="1">
      <w:start w:val="1"/>
      <w:numFmt w:val="lowerRoman"/>
      <w:lvlText w:val="%3."/>
      <w:lvlJc w:val="right"/>
      <w:pPr>
        <w:tabs>
          <w:tab w:val="num" w:pos="2160"/>
        </w:tabs>
        <w:ind w:left="2160" w:hanging="180"/>
      </w:pPr>
    </w:lvl>
    <w:lvl w:ilvl="3" w:tplc="0425000F" w:tentative="1">
      <w:start w:val="1"/>
      <w:numFmt w:val="decimal"/>
      <w:lvlText w:val="%4."/>
      <w:lvlJc w:val="left"/>
      <w:pPr>
        <w:tabs>
          <w:tab w:val="num" w:pos="2880"/>
        </w:tabs>
        <w:ind w:left="2880" w:hanging="360"/>
      </w:pPr>
    </w:lvl>
    <w:lvl w:ilvl="4" w:tplc="04250019" w:tentative="1">
      <w:start w:val="1"/>
      <w:numFmt w:val="lowerLetter"/>
      <w:lvlText w:val="%5."/>
      <w:lvlJc w:val="left"/>
      <w:pPr>
        <w:tabs>
          <w:tab w:val="num" w:pos="3600"/>
        </w:tabs>
        <w:ind w:left="3600" w:hanging="360"/>
      </w:pPr>
    </w:lvl>
    <w:lvl w:ilvl="5" w:tplc="0425001B" w:tentative="1">
      <w:start w:val="1"/>
      <w:numFmt w:val="lowerRoman"/>
      <w:lvlText w:val="%6."/>
      <w:lvlJc w:val="right"/>
      <w:pPr>
        <w:tabs>
          <w:tab w:val="num" w:pos="4320"/>
        </w:tabs>
        <w:ind w:left="4320" w:hanging="180"/>
      </w:pPr>
    </w:lvl>
    <w:lvl w:ilvl="6" w:tplc="0425000F" w:tentative="1">
      <w:start w:val="1"/>
      <w:numFmt w:val="decimal"/>
      <w:lvlText w:val="%7."/>
      <w:lvlJc w:val="left"/>
      <w:pPr>
        <w:tabs>
          <w:tab w:val="num" w:pos="5040"/>
        </w:tabs>
        <w:ind w:left="5040" w:hanging="360"/>
      </w:pPr>
    </w:lvl>
    <w:lvl w:ilvl="7" w:tplc="04250019" w:tentative="1">
      <w:start w:val="1"/>
      <w:numFmt w:val="lowerLetter"/>
      <w:lvlText w:val="%8."/>
      <w:lvlJc w:val="left"/>
      <w:pPr>
        <w:tabs>
          <w:tab w:val="num" w:pos="5760"/>
        </w:tabs>
        <w:ind w:left="5760" w:hanging="360"/>
      </w:pPr>
    </w:lvl>
    <w:lvl w:ilvl="8" w:tplc="0425001B" w:tentative="1">
      <w:start w:val="1"/>
      <w:numFmt w:val="lowerRoman"/>
      <w:lvlText w:val="%9."/>
      <w:lvlJc w:val="right"/>
      <w:pPr>
        <w:tabs>
          <w:tab w:val="num" w:pos="6480"/>
        </w:tabs>
        <w:ind w:left="6480" w:hanging="180"/>
      </w:pPr>
    </w:lvl>
  </w:abstractNum>
  <w:abstractNum w:abstractNumId="40" w15:restartNumberingAfterBreak="0">
    <w:nsid w:val="5DA00BE5"/>
    <w:multiLevelType w:val="multilevel"/>
    <w:tmpl w:val="0000074D"/>
    <w:lvl w:ilvl="0">
      <w:start w:val="1"/>
      <w:numFmt w:val="decimal"/>
      <w:lvlText w:val="11.%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E4A19A4"/>
    <w:multiLevelType w:val="multilevel"/>
    <w:tmpl w:val="00004E45"/>
    <w:lvl w:ilvl="0">
      <w:start w:val="1"/>
      <w:numFmt w:val="decimal"/>
      <w:lvlText w:val="15.%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623204B"/>
    <w:multiLevelType w:val="multilevel"/>
    <w:tmpl w:val="3516DB8C"/>
    <w:lvl w:ilvl="0">
      <w:start w:val="5"/>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11C016D"/>
    <w:multiLevelType w:val="hybridMultilevel"/>
    <w:tmpl w:val="DBF4BAFA"/>
    <w:lvl w:ilvl="0" w:tplc="0B7AB7F0">
      <w:start w:val="1"/>
      <w:numFmt w:val="decimal"/>
      <w:lvlText w:val="1.%1."/>
      <w:lvlJc w:val="left"/>
      <w:pPr>
        <w:ind w:left="720" w:hanging="360"/>
      </w:pPr>
      <w:rPr>
        <w:b/>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4" w15:restartNumberingAfterBreak="0">
    <w:nsid w:val="76C663F3"/>
    <w:multiLevelType w:val="multilevel"/>
    <w:tmpl w:val="00004D06"/>
    <w:lvl w:ilvl="0">
      <w:start w:val="4"/>
      <w:numFmt w:val="decimal"/>
      <w:lvlText w:val="8.%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77C33E1"/>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7926F8"/>
    <w:multiLevelType w:val="multilevel"/>
    <w:tmpl w:val="042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3083413">
    <w:abstractNumId w:val="0"/>
  </w:num>
  <w:num w:numId="2" w16cid:durableId="1018848996">
    <w:abstractNumId w:val="15"/>
  </w:num>
  <w:num w:numId="3" w16cid:durableId="21438148">
    <w:abstractNumId w:val="6"/>
  </w:num>
  <w:num w:numId="4" w16cid:durableId="1672565373">
    <w:abstractNumId w:val="12"/>
  </w:num>
  <w:num w:numId="5" w16cid:durableId="985014007">
    <w:abstractNumId w:val="11"/>
  </w:num>
  <w:num w:numId="6" w16cid:durableId="676930878">
    <w:abstractNumId w:val="2"/>
  </w:num>
  <w:num w:numId="7" w16cid:durableId="1581911061">
    <w:abstractNumId w:val="3"/>
  </w:num>
  <w:num w:numId="8" w16cid:durableId="1240628293">
    <w:abstractNumId w:val="8"/>
  </w:num>
  <w:num w:numId="9" w16cid:durableId="1383602654">
    <w:abstractNumId w:val="1"/>
  </w:num>
  <w:num w:numId="10" w16cid:durableId="1221790761">
    <w:abstractNumId w:val="10"/>
  </w:num>
  <w:num w:numId="11" w16cid:durableId="570163897">
    <w:abstractNumId w:val="4"/>
  </w:num>
  <w:num w:numId="12" w16cid:durableId="273362654">
    <w:abstractNumId w:val="7"/>
  </w:num>
  <w:num w:numId="13" w16cid:durableId="1348363303">
    <w:abstractNumId w:val="14"/>
  </w:num>
  <w:num w:numId="14" w16cid:durableId="1903371278">
    <w:abstractNumId w:val="5"/>
  </w:num>
  <w:num w:numId="15" w16cid:durableId="2122608839">
    <w:abstractNumId w:val="16"/>
  </w:num>
  <w:num w:numId="16" w16cid:durableId="1162161164">
    <w:abstractNumId w:val="9"/>
  </w:num>
  <w:num w:numId="17" w16cid:durableId="1612125414">
    <w:abstractNumId w:val="13"/>
  </w:num>
  <w:num w:numId="18" w16cid:durableId="1192182071">
    <w:abstractNumId w:val="17"/>
  </w:num>
  <w:num w:numId="19" w16cid:durableId="2103989128">
    <w:abstractNumId w:val="44"/>
  </w:num>
  <w:num w:numId="20" w16cid:durableId="1551265365">
    <w:abstractNumId w:val="24"/>
  </w:num>
  <w:num w:numId="21" w16cid:durableId="46539909">
    <w:abstractNumId w:val="29"/>
  </w:num>
  <w:num w:numId="22" w16cid:durableId="1934048443">
    <w:abstractNumId w:val="23"/>
  </w:num>
  <w:num w:numId="23" w16cid:durableId="719062308">
    <w:abstractNumId w:val="40"/>
  </w:num>
  <w:num w:numId="24" w16cid:durableId="1700931317">
    <w:abstractNumId w:val="34"/>
  </w:num>
  <w:num w:numId="25" w16cid:durableId="960957612">
    <w:abstractNumId w:val="36"/>
  </w:num>
  <w:num w:numId="26" w16cid:durableId="1924562515">
    <w:abstractNumId w:val="22"/>
  </w:num>
  <w:num w:numId="27" w16cid:durableId="1143502306">
    <w:abstractNumId w:val="32"/>
  </w:num>
  <w:num w:numId="28" w16cid:durableId="1683119229">
    <w:abstractNumId w:val="39"/>
  </w:num>
  <w:num w:numId="29" w16cid:durableId="38166908">
    <w:abstractNumId w:val="41"/>
  </w:num>
  <w:num w:numId="30" w16cid:durableId="414017891">
    <w:abstractNumId w:val="38"/>
  </w:num>
  <w:num w:numId="31" w16cid:durableId="1379861527">
    <w:abstractNumId w:val="26"/>
  </w:num>
  <w:num w:numId="32" w16cid:durableId="1460952636">
    <w:abstractNumId w:val="20"/>
  </w:num>
  <w:num w:numId="33" w16cid:durableId="947738914">
    <w:abstractNumId w:val="42"/>
  </w:num>
  <w:num w:numId="34" w16cid:durableId="1713114758">
    <w:abstractNumId w:val="27"/>
  </w:num>
  <w:num w:numId="35" w16cid:durableId="1522745791">
    <w:abstractNumId w:val="31"/>
  </w:num>
  <w:num w:numId="36" w16cid:durableId="381172411">
    <w:abstractNumId w:val="25"/>
  </w:num>
  <w:num w:numId="37" w16cid:durableId="781144010">
    <w:abstractNumId w:val="33"/>
  </w:num>
  <w:num w:numId="38" w16cid:durableId="1635602424">
    <w:abstractNumId w:val="37"/>
  </w:num>
  <w:num w:numId="39" w16cid:durableId="954797611">
    <w:abstractNumId w:val="43"/>
  </w:num>
  <w:num w:numId="40" w16cid:durableId="155583697">
    <w:abstractNumId w:val="30"/>
  </w:num>
  <w:num w:numId="41" w16cid:durableId="980577097">
    <w:abstractNumId w:val="28"/>
  </w:num>
  <w:num w:numId="42" w16cid:durableId="634722360">
    <w:abstractNumId w:val="18"/>
  </w:num>
  <w:num w:numId="43" w16cid:durableId="50428514">
    <w:abstractNumId w:val="46"/>
  </w:num>
  <w:num w:numId="44" w16cid:durableId="1008948340">
    <w:abstractNumId w:val="45"/>
  </w:num>
  <w:num w:numId="45" w16cid:durableId="78530203">
    <w:abstractNumId w:val="35"/>
  </w:num>
  <w:num w:numId="46" w16cid:durableId="2022925649">
    <w:abstractNumId w:val="21"/>
  </w:num>
  <w:num w:numId="47" w16cid:durableId="5558208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DF7"/>
    <w:rsid w:val="000052EA"/>
    <w:rsid w:val="00026581"/>
    <w:rsid w:val="00027F32"/>
    <w:rsid w:val="000D123A"/>
    <w:rsid w:val="000E1669"/>
    <w:rsid w:val="000F0C0F"/>
    <w:rsid w:val="001C2CED"/>
    <w:rsid w:val="001E7801"/>
    <w:rsid w:val="00266636"/>
    <w:rsid w:val="00276DF7"/>
    <w:rsid w:val="00277C09"/>
    <w:rsid w:val="00281161"/>
    <w:rsid w:val="002A2217"/>
    <w:rsid w:val="002C32B0"/>
    <w:rsid w:val="002E38B0"/>
    <w:rsid w:val="0030063D"/>
    <w:rsid w:val="003130E8"/>
    <w:rsid w:val="00333EEC"/>
    <w:rsid w:val="00337ABD"/>
    <w:rsid w:val="00361CAB"/>
    <w:rsid w:val="003C0651"/>
    <w:rsid w:val="003C570D"/>
    <w:rsid w:val="003D02BF"/>
    <w:rsid w:val="003F4188"/>
    <w:rsid w:val="003F5BC4"/>
    <w:rsid w:val="003F7AA6"/>
    <w:rsid w:val="00433136"/>
    <w:rsid w:val="0043326E"/>
    <w:rsid w:val="0045194B"/>
    <w:rsid w:val="00464FAF"/>
    <w:rsid w:val="004D7530"/>
    <w:rsid w:val="004E088B"/>
    <w:rsid w:val="005248DD"/>
    <w:rsid w:val="005409AD"/>
    <w:rsid w:val="00544E34"/>
    <w:rsid w:val="00566B30"/>
    <w:rsid w:val="005857F9"/>
    <w:rsid w:val="005A3513"/>
    <w:rsid w:val="005B1399"/>
    <w:rsid w:val="005C3399"/>
    <w:rsid w:val="005D77B0"/>
    <w:rsid w:val="006474FA"/>
    <w:rsid w:val="00672C35"/>
    <w:rsid w:val="00686D3A"/>
    <w:rsid w:val="0069299B"/>
    <w:rsid w:val="006A3B7C"/>
    <w:rsid w:val="006B64C6"/>
    <w:rsid w:val="006D00EB"/>
    <w:rsid w:val="007110FF"/>
    <w:rsid w:val="00766120"/>
    <w:rsid w:val="00776F22"/>
    <w:rsid w:val="00790BC5"/>
    <w:rsid w:val="007A21FD"/>
    <w:rsid w:val="007F0184"/>
    <w:rsid w:val="008222A5"/>
    <w:rsid w:val="00822854"/>
    <w:rsid w:val="00827BEF"/>
    <w:rsid w:val="00864B3A"/>
    <w:rsid w:val="008E349C"/>
    <w:rsid w:val="008E4E04"/>
    <w:rsid w:val="00901926"/>
    <w:rsid w:val="00922E73"/>
    <w:rsid w:val="00931739"/>
    <w:rsid w:val="009B5487"/>
    <w:rsid w:val="009C1492"/>
    <w:rsid w:val="009E2CD2"/>
    <w:rsid w:val="00A40F6C"/>
    <w:rsid w:val="00A417B1"/>
    <w:rsid w:val="00A72BF4"/>
    <w:rsid w:val="00AD695A"/>
    <w:rsid w:val="00AF75ED"/>
    <w:rsid w:val="00B1550C"/>
    <w:rsid w:val="00B42970"/>
    <w:rsid w:val="00B53948"/>
    <w:rsid w:val="00BA6C09"/>
    <w:rsid w:val="00BE0428"/>
    <w:rsid w:val="00C1185A"/>
    <w:rsid w:val="00C23445"/>
    <w:rsid w:val="00C315CE"/>
    <w:rsid w:val="00C62A7B"/>
    <w:rsid w:val="00C63A85"/>
    <w:rsid w:val="00C669DF"/>
    <w:rsid w:val="00C9292F"/>
    <w:rsid w:val="00CC1620"/>
    <w:rsid w:val="00CC2E3E"/>
    <w:rsid w:val="00CE2370"/>
    <w:rsid w:val="00CF0D2E"/>
    <w:rsid w:val="00D512D6"/>
    <w:rsid w:val="00D55FB5"/>
    <w:rsid w:val="00D6743E"/>
    <w:rsid w:val="00D859CF"/>
    <w:rsid w:val="00DF4289"/>
    <w:rsid w:val="00E002D7"/>
    <w:rsid w:val="00E0146F"/>
    <w:rsid w:val="00E14227"/>
    <w:rsid w:val="00E50C88"/>
    <w:rsid w:val="00E519E0"/>
    <w:rsid w:val="00E81D39"/>
    <w:rsid w:val="00EC6283"/>
    <w:rsid w:val="00ED2E47"/>
    <w:rsid w:val="00EE1181"/>
    <w:rsid w:val="00EE5641"/>
    <w:rsid w:val="00F021BB"/>
    <w:rsid w:val="00F04F46"/>
    <w:rsid w:val="00F40BA1"/>
    <w:rsid w:val="00F83427"/>
    <w:rsid w:val="00FA0497"/>
    <w:rsid w:val="00FC445F"/>
    <w:rsid w:val="00FF44F9"/>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355D68C0"/>
  <w15:docId w15:val="{19CEEF75-27A2-4F31-B7C6-BC1E9C8BC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827BEF"/>
    <w:rPr>
      <w:sz w:val="24"/>
      <w:szCs w:val="24"/>
      <w:lang w:eastAsia="en-US"/>
    </w:rPr>
  </w:style>
  <w:style w:type="paragraph" w:styleId="Pealkiri1">
    <w:name w:val="heading 1"/>
    <w:basedOn w:val="Normaallaad"/>
    <w:next w:val="Normaallaad"/>
    <w:link w:val="Pealkiri1Mrk"/>
    <w:qFormat/>
    <w:rsid w:val="00827BEF"/>
    <w:pPr>
      <w:keepNext/>
      <w:numPr>
        <w:numId w:val="40"/>
      </w:numPr>
      <w:spacing w:before="240" w:after="60"/>
      <w:outlineLvl w:val="0"/>
    </w:pPr>
    <w:rPr>
      <w:rFonts w:ascii="Arial" w:hAnsi="Arial" w:cs="Arial"/>
      <w:b/>
      <w:bCs/>
      <w:kern w:val="32"/>
      <w:sz w:val="32"/>
      <w:szCs w:val="32"/>
    </w:rPr>
  </w:style>
  <w:style w:type="paragraph" w:styleId="Pealkiri2">
    <w:name w:val="heading 2"/>
    <w:basedOn w:val="Normaallaad"/>
    <w:next w:val="Normaallaad"/>
    <w:link w:val="Pealkiri2Mrk"/>
    <w:semiHidden/>
    <w:unhideWhenUsed/>
    <w:qFormat/>
    <w:rsid w:val="003D02BF"/>
    <w:pPr>
      <w:keepNext/>
      <w:numPr>
        <w:ilvl w:val="1"/>
        <w:numId w:val="40"/>
      </w:numPr>
      <w:spacing w:before="240" w:after="60"/>
      <w:outlineLvl w:val="1"/>
    </w:pPr>
    <w:rPr>
      <w:rFonts w:ascii="Cambria" w:hAnsi="Cambria"/>
      <w:b/>
      <w:bCs/>
      <w:i/>
      <w:iCs/>
      <w:sz w:val="28"/>
      <w:szCs w:val="28"/>
    </w:rPr>
  </w:style>
  <w:style w:type="paragraph" w:styleId="Pealkiri3">
    <w:name w:val="heading 3"/>
    <w:basedOn w:val="Normaallaad"/>
    <w:next w:val="Normaallaad"/>
    <w:link w:val="Pealkiri3Mrk"/>
    <w:semiHidden/>
    <w:unhideWhenUsed/>
    <w:qFormat/>
    <w:rsid w:val="003D02BF"/>
    <w:pPr>
      <w:keepNext/>
      <w:numPr>
        <w:ilvl w:val="2"/>
        <w:numId w:val="40"/>
      </w:numPr>
      <w:spacing w:before="240" w:after="60"/>
      <w:outlineLvl w:val="2"/>
    </w:pPr>
    <w:rPr>
      <w:rFonts w:ascii="Cambria" w:hAnsi="Cambria"/>
      <w:b/>
      <w:bCs/>
      <w:sz w:val="26"/>
      <w:szCs w:val="26"/>
    </w:rPr>
  </w:style>
  <w:style w:type="paragraph" w:styleId="Pealkiri4">
    <w:name w:val="heading 4"/>
    <w:basedOn w:val="Normaallaad"/>
    <w:next w:val="Normaallaad"/>
    <w:link w:val="Pealkiri4Mrk"/>
    <w:semiHidden/>
    <w:unhideWhenUsed/>
    <w:qFormat/>
    <w:rsid w:val="003D02BF"/>
    <w:pPr>
      <w:keepNext/>
      <w:numPr>
        <w:ilvl w:val="3"/>
        <w:numId w:val="40"/>
      </w:numPr>
      <w:spacing w:before="240" w:after="60"/>
      <w:outlineLvl w:val="3"/>
    </w:pPr>
    <w:rPr>
      <w:rFonts w:ascii="Calibri" w:hAnsi="Calibri"/>
      <w:b/>
      <w:bCs/>
      <w:sz w:val="28"/>
      <w:szCs w:val="28"/>
    </w:rPr>
  </w:style>
  <w:style w:type="paragraph" w:styleId="Pealkiri5">
    <w:name w:val="heading 5"/>
    <w:basedOn w:val="Normaallaad"/>
    <w:next w:val="Normaallaad"/>
    <w:link w:val="Pealkiri5Mrk"/>
    <w:semiHidden/>
    <w:unhideWhenUsed/>
    <w:qFormat/>
    <w:rsid w:val="003D02BF"/>
    <w:pPr>
      <w:numPr>
        <w:ilvl w:val="4"/>
        <w:numId w:val="40"/>
      </w:numPr>
      <w:spacing w:before="240" w:after="60"/>
      <w:outlineLvl w:val="4"/>
    </w:pPr>
    <w:rPr>
      <w:rFonts w:ascii="Calibri" w:hAnsi="Calibri"/>
      <w:b/>
      <w:bCs/>
      <w:i/>
      <w:iCs/>
      <w:sz w:val="26"/>
      <w:szCs w:val="26"/>
    </w:rPr>
  </w:style>
  <w:style w:type="paragraph" w:styleId="Pealkiri6">
    <w:name w:val="heading 6"/>
    <w:basedOn w:val="Normaallaad"/>
    <w:next w:val="Normaallaad"/>
    <w:link w:val="Pealkiri6Mrk"/>
    <w:semiHidden/>
    <w:unhideWhenUsed/>
    <w:qFormat/>
    <w:rsid w:val="003D02BF"/>
    <w:pPr>
      <w:numPr>
        <w:ilvl w:val="5"/>
        <w:numId w:val="40"/>
      </w:numPr>
      <w:spacing w:before="240" w:after="60"/>
      <w:outlineLvl w:val="5"/>
    </w:pPr>
    <w:rPr>
      <w:rFonts w:ascii="Calibri" w:hAnsi="Calibri"/>
      <w:b/>
      <w:bCs/>
      <w:sz w:val="22"/>
      <w:szCs w:val="22"/>
    </w:rPr>
  </w:style>
  <w:style w:type="paragraph" w:styleId="Pealkiri7">
    <w:name w:val="heading 7"/>
    <w:basedOn w:val="Normaallaad"/>
    <w:next w:val="Normaallaad"/>
    <w:link w:val="Pealkiri7Mrk"/>
    <w:semiHidden/>
    <w:unhideWhenUsed/>
    <w:qFormat/>
    <w:rsid w:val="003D02BF"/>
    <w:pPr>
      <w:numPr>
        <w:ilvl w:val="6"/>
        <w:numId w:val="40"/>
      </w:numPr>
      <w:spacing w:before="240" w:after="60"/>
      <w:outlineLvl w:val="6"/>
    </w:pPr>
    <w:rPr>
      <w:rFonts w:ascii="Calibri" w:hAnsi="Calibri"/>
    </w:rPr>
  </w:style>
  <w:style w:type="paragraph" w:styleId="Pealkiri8">
    <w:name w:val="heading 8"/>
    <w:basedOn w:val="Normaallaad"/>
    <w:next w:val="Normaallaad"/>
    <w:link w:val="Pealkiri8Mrk"/>
    <w:semiHidden/>
    <w:unhideWhenUsed/>
    <w:qFormat/>
    <w:rsid w:val="003D02BF"/>
    <w:pPr>
      <w:numPr>
        <w:ilvl w:val="7"/>
        <w:numId w:val="40"/>
      </w:numPr>
      <w:spacing w:before="240" w:after="60"/>
      <w:outlineLvl w:val="7"/>
    </w:pPr>
    <w:rPr>
      <w:rFonts w:ascii="Calibri" w:hAnsi="Calibri"/>
      <w:i/>
      <w:iCs/>
    </w:rPr>
  </w:style>
  <w:style w:type="paragraph" w:styleId="Pealkiri9">
    <w:name w:val="heading 9"/>
    <w:basedOn w:val="Normaallaad"/>
    <w:next w:val="Normaallaad"/>
    <w:link w:val="Pealkiri9Mrk"/>
    <w:semiHidden/>
    <w:unhideWhenUsed/>
    <w:qFormat/>
    <w:rsid w:val="003D02BF"/>
    <w:pPr>
      <w:numPr>
        <w:ilvl w:val="8"/>
        <w:numId w:val="40"/>
      </w:numPr>
      <w:spacing w:before="240" w:after="60"/>
      <w:outlineLvl w:val="8"/>
    </w:pPr>
    <w:rPr>
      <w:rFonts w:ascii="Cambria" w:hAnsi="Cambria"/>
      <w:sz w:val="22"/>
      <w:szCs w:val="2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locked/>
    <w:rsid w:val="00827BEF"/>
    <w:rPr>
      <w:rFonts w:ascii="Arial" w:hAnsi="Arial" w:cs="Arial"/>
      <w:b/>
      <w:bCs/>
      <w:kern w:val="32"/>
      <w:sz w:val="32"/>
      <w:szCs w:val="32"/>
      <w:lang w:eastAsia="en-US"/>
    </w:rPr>
  </w:style>
  <w:style w:type="paragraph" w:customStyle="1" w:styleId="WW-BodyText2">
    <w:name w:val="WW-Body Text 2"/>
    <w:basedOn w:val="Normaallaad"/>
    <w:uiPriority w:val="99"/>
    <w:rsid w:val="00827BEF"/>
    <w:pPr>
      <w:suppressAutoHyphens/>
      <w:jc w:val="center"/>
    </w:pPr>
    <w:rPr>
      <w:b/>
      <w:bCs/>
      <w:sz w:val="32"/>
      <w:szCs w:val="32"/>
      <w:lang w:eastAsia="ar-SA"/>
    </w:rPr>
  </w:style>
  <w:style w:type="character" w:styleId="Kommentaariviide">
    <w:name w:val="annotation reference"/>
    <w:semiHidden/>
    <w:rsid w:val="00D55FB5"/>
    <w:rPr>
      <w:sz w:val="16"/>
      <w:szCs w:val="16"/>
    </w:rPr>
  </w:style>
  <w:style w:type="paragraph" w:styleId="Kommentaaritekst">
    <w:name w:val="annotation text"/>
    <w:basedOn w:val="Normaallaad"/>
    <w:semiHidden/>
    <w:rsid w:val="00D55FB5"/>
    <w:rPr>
      <w:sz w:val="20"/>
      <w:szCs w:val="20"/>
    </w:rPr>
  </w:style>
  <w:style w:type="paragraph" w:styleId="Kommentaariteema">
    <w:name w:val="annotation subject"/>
    <w:basedOn w:val="Kommentaaritekst"/>
    <w:next w:val="Kommentaaritekst"/>
    <w:semiHidden/>
    <w:rsid w:val="00D55FB5"/>
    <w:rPr>
      <w:b/>
      <w:bCs/>
    </w:rPr>
  </w:style>
  <w:style w:type="paragraph" w:styleId="Jutumullitekst">
    <w:name w:val="Balloon Text"/>
    <w:basedOn w:val="Normaallaad"/>
    <w:semiHidden/>
    <w:rsid w:val="00D55FB5"/>
    <w:rPr>
      <w:rFonts w:ascii="Tahoma" w:hAnsi="Tahoma" w:cs="Tahoma"/>
      <w:sz w:val="16"/>
      <w:szCs w:val="16"/>
    </w:rPr>
  </w:style>
  <w:style w:type="character" w:styleId="Hperlink">
    <w:name w:val="Hyperlink"/>
    <w:rsid w:val="00DF4289"/>
    <w:rPr>
      <w:color w:val="0000FF"/>
      <w:u w:val="single"/>
    </w:rPr>
  </w:style>
  <w:style w:type="character" w:customStyle="1" w:styleId="Pealkiri2Mrk">
    <w:name w:val="Pealkiri 2 Märk"/>
    <w:link w:val="Pealkiri2"/>
    <w:semiHidden/>
    <w:rsid w:val="003D02BF"/>
    <w:rPr>
      <w:rFonts w:ascii="Cambria" w:eastAsia="Times New Roman" w:hAnsi="Cambria" w:cs="Times New Roman"/>
      <w:b/>
      <w:bCs/>
      <w:i/>
      <w:iCs/>
      <w:sz w:val="28"/>
      <w:szCs w:val="28"/>
      <w:lang w:eastAsia="en-US"/>
    </w:rPr>
  </w:style>
  <w:style w:type="character" w:customStyle="1" w:styleId="Pealkiri3Mrk">
    <w:name w:val="Pealkiri 3 Märk"/>
    <w:link w:val="Pealkiri3"/>
    <w:semiHidden/>
    <w:rsid w:val="003D02BF"/>
    <w:rPr>
      <w:rFonts w:ascii="Cambria" w:eastAsia="Times New Roman" w:hAnsi="Cambria" w:cs="Times New Roman"/>
      <w:b/>
      <w:bCs/>
      <w:sz w:val="26"/>
      <w:szCs w:val="26"/>
      <w:lang w:eastAsia="en-US"/>
    </w:rPr>
  </w:style>
  <w:style w:type="character" w:customStyle="1" w:styleId="Pealkiri4Mrk">
    <w:name w:val="Pealkiri 4 Märk"/>
    <w:link w:val="Pealkiri4"/>
    <w:semiHidden/>
    <w:rsid w:val="003D02BF"/>
    <w:rPr>
      <w:rFonts w:ascii="Calibri" w:eastAsia="Times New Roman" w:hAnsi="Calibri" w:cs="Times New Roman"/>
      <w:b/>
      <w:bCs/>
      <w:sz w:val="28"/>
      <w:szCs w:val="28"/>
      <w:lang w:eastAsia="en-US"/>
    </w:rPr>
  </w:style>
  <w:style w:type="character" w:customStyle="1" w:styleId="Pealkiri5Mrk">
    <w:name w:val="Pealkiri 5 Märk"/>
    <w:link w:val="Pealkiri5"/>
    <w:semiHidden/>
    <w:rsid w:val="003D02BF"/>
    <w:rPr>
      <w:rFonts w:ascii="Calibri" w:eastAsia="Times New Roman" w:hAnsi="Calibri" w:cs="Times New Roman"/>
      <w:b/>
      <w:bCs/>
      <w:i/>
      <w:iCs/>
      <w:sz w:val="26"/>
      <w:szCs w:val="26"/>
      <w:lang w:eastAsia="en-US"/>
    </w:rPr>
  </w:style>
  <w:style w:type="character" w:customStyle="1" w:styleId="Pealkiri6Mrk">
    <w:name w:val="Pealkiri 6 Märk"/>
    <w:link w:val="Pealkiri6"/>
    <w:semiHidden/>
    <w:rsid w:val="003D02BF"/>
    <w:rPr>
      <w:rFonts w:ascii="Calibri" w:eastAsia="Times New Roman" w:hAnsi="Calibri" w:cs="Times New Roman"/>
      <w:b/>
      <w:bCs/>
      <w:sz w:val="22"/>
      <w:szCs w:val="22"/>
      <w:lang w:eastAsia="en-US"/>
    </w:rPr>
  </w:style>
  <w:style w:type="character" w:customStyle="1" w:styleId="Pealkiri7Mrk">
    <w:name w:val="Pealkiri 7 Märk"/>
    <w:link w:val="Pealkiri7"/>
    <w:semiHidden/>
    <w:rsid w:val="003D02BF"/>
    <w:rPr>
      <w:rFonts w:ascii="Calibri" w:eastAsia="Times New Roman" w:hAnsi="Calibri" w:cs="Times New Roman"/>
      <w:sz w:val="24"/>
      <w:szCs w:val="24"/>
      <w:lang w:eastAsia="en-US"/>
    </w:rPr>
  </w:style>
  <w:style w:type="character" w:customStyle="1" w:styleId="Pealkiri8Mrk">
    <w:name w:val="Pealkiri 8 Märk"/>
    <w:link w:val="Pealkiri8"/>
    <w:semiHidden/>
    <w:rsid w:val="003D02BF"/>
    <w:rPr>
      <w:rFonts w:ascii="Calibri" w:eastAsia="Times New Roman" w:hAnsi="Calibri" w:cs="Times New Roman"/>
      <w:i/>
      <w:iCs/>
      <w:sz w:val="24"/>
      <w:szCs w:val="24"/>
      <w:lang w:eastAsia="en-US"/>
    </w:rPr>
  </w:style>
  <w:style w:type="character" w:customStyle="1" w:styleId="Pealkiri9Mrk">
    <w:name w:val="Pealkiri 9 Märk"/>
    <w:link w:val="Pealkiri9"/>
    <w:semiHidden/>
    <w:rsid w:val="003D02BF"/>
    <w:rPr>
      <w:rFonts w:ascii="Cambria" w:eastAsia="Times New Roman" w:hAnsi="Cambria" w:cs="Times New Roman"/>
      <w:sz w:val="22"/>
      <w:szCs w:val="22"/>
      <w:lang w:eastAsia="en-US"/>
    </w:rPr>
  </w:style>
  <w:style w:type="paragraph" w:styleId="Loendilik">
    <w:name w:val="List Paragraph"/>
    <w:basedOn w:val="Normaallaad"/>
    <w:uiPriority w:val="34"/>
    <w:qFormat/>
    <w:rsid w:val="009C1492"/>
    <w:pPr>
      <w:spacing w:after="200" w:line="276" w:lineRule="auto"/>
      <w:ind w:left="720"/>
      <w:contextualSpacing/>
    </w:pPr>
    <w:rPr>
      <w:rFonts w:ascii="Calibri" w:eastAsia="Calibri" w:hAnsi="Calibri"/>
      <w:sz w:val="22"/>
      <w:szCs w:val="22"/>
    </w:rPr>
  </w:style>
  <w:style w:type="character" w:customStyle="1" w:styleId="meta-list-item-bold">
    <w:name w:val="meta-list-item-bold"/>
    <w:basedOn w:val="Liguvaikefont"/>
    <w:rsid w:val="00D859CF"/>
  </w:style>
  <w:style w:type="character" w:customStyle="1" w:styleId="break-word">
    <w:name w:val="break-word"/>
    <w:basedOn w:val="Liguvaikefont"/>
    <w:rsid w:val="00D85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262514">
      <w:bodyDiv w:val="1"/>
      <w:marLeft w:val="0"/>
      <w:marRight w:val="0"/>
      <w:marTop w:val="0"/>
      <w:marBottom w:val="0"/>
      <w:divBdr>
        <w:top w:val="none" w:sz="0" w:space="0" w:color="auto"/>
        <w:left w:val="none" w:sz="0" w:space="0" w:color="auto"/>
        <w:bottom w:val="none" w:sz="0" w:space="0" w:color="auto"/>
        <w:right w:val="none" w:sz="0" w:space="0" w:color="auto"/>
      </w:divBdr>
    </w:div>
    <w:div w:id="204894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11</Pages>
  <Words>2459</Words>
  <Characters>18319</Characters>
  <Application>Microsoft Office Word</Application>
  <DocSecurity>0</DocSecurity>
  <Lines>152</Lines>
  <Paragraphs>41</Paragraphs>
  <ScaleCrop>false</ScaleCrop>
  <HeadingPairs>
    <vt:vector size="4" baseType="variant">
      <vt:variant>
        <vt:lpstr>Tiitel</vt:lpstr>
      </vt:variant>
      <vt:variant>
        <vt:i4>1</vt:i4>
      </vt:variant>
      <vt:variant>
        <vt:lpstr>Title</vt:lpstr>
      </vt:variant>
      <vt:variant>
        <vt:i4>1</vt:i4>
      </vt:variant>
    </vt:vector>
  </HeadingPairs>
  <TitlesOfParts>
    <vt:vector size="2" baseType="lpstr">
      <vt:lpstr>LH 159567 – Tapa linnas endise lennuväeosa hoonete lammutamine II</vt:lpstr>
      <vt:lpstr>LH 159567 – Tapa linnas endise lennuväeosa hoonete lammutamine II</vt:lpstr>
    </vt:vector>
  </TitlesOfParts>
  <Company/>
  <LinksUpToDate>false</LinksUpToDate>
  <CharactersWithSpaces>20737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LH 159567 – Tapa linnas endise lennuväeosa hoonete lammutamine II</dc:title>
  <dc:creator>Jüri</dc:creator>
  <cp:lastModifiedBy>Kerli Kõue</cp:lastModifiedBy>
  <cp:revision>6</cp:revision>
  <dcterms:created xsi:type="dcterms:W3CDTF">2023-09-12T12:38:00Z</dcterms:created>
  <dcterms:modified xsi:type="dcterms:W3CDTF">2023-09-13T06:42:00Z</dcterms:modified>
</cp:coreProperties>
</file>